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BB0D0F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1E0A09">
              <w:rPr>
                <w:color w:val="002060"/>
                <w:sz w:val="26"/>
                <w:szCs w:val="26"/>
                <w:lang w:eastAsia="en-US"/>
              </w:rPr>
              <w:t>1</w:t>
            </w:r>
            <w:r w:rsidR="00BB0D0F">
              <w:rPr>
                <w:color w:val="002060"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5D00BF">
              <w:rPr>
                <w:color w:val="002060"/>
                <w:sz w:val="26"/>
                <w:szCs w:val="26"/>
                <w:lang w:eastAsia="en-US"/>
              </w:rPr>
              <w:t>дека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>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F96477" w:rsidRDefault="00F96477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5BF9" w:rsidRPr="00A849C1" w:rsidRDefault="00A849C1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БОЛЬШЕ ВОСЬМИДЕСЯТИ ПРОЦЕНТОВ ДОМОХОЗЯЙСТВ ВЛАДИМИРСКОЙ ОБЛАСТИ ИМЕЮТ ДОСТУП В СЕТЬ ИНТЕРНЕТ</w:t>
      </w:r>
    </w:p>
    <w:p w:rsidR="00655092" w:rsidRPr="00FA7AEC" w:rsidRDefault="00655092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904A49" w:rsidRDefault="00904A49" w:rsidP="00BF289C">
      <w:pPr>
        <w:shd w:val="clear" w:color="auto" w:fill="FFFFFF"/>
        <w:spacing w:after="0" w:line="288" w:lineRule="auto"/>
        <w:ind w:firstLine="709"/>
        <w:jc w:val="both"/>
        <w:rPr>
          <w:sz w:val="24"/>
          <w:szCs w:val="24"/>
        </w:rPr>
      </w:pP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Федеральной службой государственной статистики в </w:t>
      </w:r>
      <w:proofErr w:type="gramStart"/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октябре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</w:t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ноябре</w:t>
      </w:r>
      <w:proofErr w:type="gramEnd"/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2021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en-US" w:eastAsia="ru-RU"/>
        </w:rPr>
        <w:t> </w:t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ода</w:t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AE373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было </w:t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проведено федеральное статистическое наблюдение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вопросам использования населением информационных технологий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 информационно</w:t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oftHyphen/>
        <w:t xml:space="preserve"> - телекоммуникационных сетей.</w:t>
      </w:r>
      <w:r>
        <w:rPr>
          <w:sz w:val="24"/>
          <w:szCs w:val="24"/>
        </w:rPr>
        <w:t xml:space="preserve"> </w:t>
      </w:r>
      <w:r w:rsidRPr="00904A4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рамках выборочного наблюдения была получена информация от домохозяйств, в которых проживает население в возрасте от 15 лет и старше. Обследуемым периодом являлись двенадцать месяцев, предшествующих наблюдению.</w:t>
      </w:r>
      <w:r w:rsidRPr="00560EF9">
        <w:rPr>
          <w:sz w:val="24"/>
          <w:szCs w:val="24"/>
        </w:rPr>
        <w:t xml:space="preserve">               </w:t>
      </w:r>
    </w:p>
    <w:p w:rsidR="00AE3732" w:rsidRDefault="00A849C1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Итоги проведенного  наблюдения показали, что во Владимирской области 81,3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%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домохозяйств имеют доступ в сеть Интернет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</w:t>
      </w:r>
      <w:r w:rsidR="00F9647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 2018 года доля таких домо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хозяйств</w:t>
      </w:r>
      <w:r w:rsidR="00F9647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увеличилась на 9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="00F9647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2%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)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 Это меньше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чем в Московской (88,1%)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Тульской (89,2%) областях, но больше чем в Ивановской (77,5%) и Ярославской (75,3%) областях.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100 человек населения в области приходится 90 пользовател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ей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сетью Интернет.</w:t>
      </w:r>
    </w:p>
    <w:p w:rsidR="00AE3732" w:rsidRDefault="00A849C1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proofErr w:type="gramStart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Если в 2018 году среди активных пользователей сети Интернет преобладали молодые люди в возрасте до 30 лет (27,8%), а доля лиц в возрасте 60 лет и старше составляла 10,2% , то обследование 2021 года показало, 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что активные пользователи сети Интернет в разбивке по возрастным группировкам распределились более равномерно: на долю молодых людей 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возрасте до 30 лет приходится 22% активных пользователей</w:t>
      </w:r>
      <w:proofErr w:type="gramEnd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в </w:t>
      </w:r>
      <w:proofErr w:type="gramStart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возрасте</w:t>
      </w:r>
      <w:proofErr w:type="gramEnd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30-39 лет – 23,4 %, от 40 до 49 лет – 20,5 %, от 50 до 59 лет – 18,1 % активных пользователей, среди лиц возраста старше 60 лет активно пользуются сетью Интернет 16</w:t>
      </w:r>
      <w:r w:rsidR="004D254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%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респондентов.</w:t>
      </w:r>
    </w:p>
    <w:p w:rsidR="00AE3732" w:rsidRDefault="00A849C1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Обследование показало, что для выхода в Интернет 39</w:t>
      </w:r>
      <w:r w:rsidR="0082240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% 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респондентов используют настольные (стационарные) компьютеры, 36,3</w:t>
      </w:r>
      <w:r w:rsidR="0082240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%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– </w:t>
      </w:r>
      <w:proofErr w:type="spellStart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нотбуки</w:t>
      </w:r>
      <w:proofErr w:type="spellEnd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</w:t>
      </w:r>
      <w:proofErr w:type="spellStart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нетбуки</w:t>
      </w:r>
      <w:proofErr w:type="spellEnd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, 76,7% </w:t>
      </w:r>
      <w:r w:rsidR="00822409"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мобильные телефоны или смартфоны, 13,3% – планшетные компьютеры. </w:t>
      </w:r>
    </w:p>
    <w:p w:rsidR="00A849C1" w:rsidRPr="00A849C1" w:rsidRDefault="00A849C1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 последние 12 месяцев, предшествующих обследованию, осуществляли взаимодействие с органами государственной власти и местного самоуправления через сеть Интернет (используя официальные сайты и порталы) две трети жителей области в возрасте 15-72 года.</w:t>
      </w:r>
    </w:p>
    <w:p w:rsidR="00A849C1" w:rsidRPr="00A849C1" w:rsidRDefault="00A849C1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 xml:space="preserve">Доля населения в </w:t>
      </w:r>
      <w:proofErr w:type="gramStart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возрасте</w:t>
      </w:r>
      <w:proofErr w:type="gramEnd"/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15-72 лет, получившая государственную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и муниципальную услугу с использованием сети Интернет, составила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83,2% от численности жителей области, по</w:t>
      </w:r>
      <w:r w:rsidR="0082240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л</w:t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учивших данные услуги. Большая часть респондентов (94,2%) удовлетворены качеством предоставленных государственных и муниципальных услуг в электронной форм</w:t>
      </w:r>
      <w:r w:rsidR="0082240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е,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5,5% респондентов частично удовлетворены их качеством.  </w:t>
      </w:r>
    </w:p>
    <w:p w:rsidR="00AE3732" w:rsidRDefault="00A849C1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A849C1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Основными видами государственных и муниципальных услуг, полученных через сеть Интернет, были: запись на прием к врачу, подача налоговых деклараций и документов на налоговые вычеты, услуги МВД/ГИБДД (проверка наличия штрафов ГИБДД, выдача/замена водительских прав, регистрация транспортных средств), социальное обеспечение, услуги, связанные с получением образования, услуги жилищно-коммунального хозяйства. </w:t>
      </w:r>
    </w:p>
    <w:p w:rsidR="00AE3732" w:rsidRPr="00A849C1" w:rsidRDefault="00AE3732" w:rsidP="00BF289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Аналогичное исследование было проведено и в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году. Опрос населения проходил</w:t>
      </w:r>
      <w:r w:rsidRPr="00AE373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 период с 17 по 23 октября и с 14 по 20 ноября 2022 г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E373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Во Владим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ирской области наблюдением было</w:t>
      </w:r>
      <w:r w:rsidRPr="00AE373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охвачено 1676 человек </w:t>
      </w:r>
      <w:r w:rsidR="00D356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</w:r>
      <w:r w:rsidRPr="00AE373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в возрасте от 15 лет и старше (0,14% от численности населения этого возраста)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  <w:r w:rsidR="00E625A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Итоги наблюдения 202</w:t>
      </w:r>
      <w:r w:rsidR="00895F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2 года будут получены в </w:t>
      </w:r>
      <w:proofErr w:type="gramStart"/>
      <w:r w:rsidR="00895F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марте</w:t>
      </w:r>
      <w:proofErr w:type="gramEnd"/>
      <w:r w:rsidR="00895F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2023 года</w:t>
      </w:r>
      <w:r w:rsidR="00E625A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и будут опубликованы </w:t>
      </w:r>
      <w:r w:rsidR="00895FD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 сайте Владимирстата.</w:t>
      </w:r>
    </w:p>
    <w:p w:rsidR="00753ADC" w:rsidRPr="00C45BF9" w:rsidRDefault="00753ADC" w:rsidP="00C45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C45BF9" w:rsidRDefault="00C45BF9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77" w:rsidRDefault="00F9647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77" w:rsidRDefault="00F9647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77" w:rsidRDefault="00F9647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77" w:rsidRDefault="00F9647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477" w:rsidRDefault="00F9647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Default="00C45BF9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6DE" w:rsidRDefault="00D356DE" w:rsidP="006B41A5">
      <w:pPr>
        <w:spacing w:after="0" w:line="240" w:lineRule="exact"/>
      </w:pPr>
    </w:p>
    <w:p w:rsidR="00D356DE" w:rsidRPr="00D356DE" w:rsidRDefault="00AE3732" w:rsidP="006B41A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356DE">
        <w:rPr>
          <w:rFonts w:ascii="Times New Roman" w:hAnsi="Times New Roman" w:cs="Times New Roman"/>
          <w:sz w:val="24"/>
          <w:szCs w:val="24"/>
        </w:rPr>
        <w:t xml:space="preserve">Лючина Ирина Станиславовна, </w:t>
      </w:r>
    </w:p>
    <w:p w:rsidR="00D356DE" w:rsidRDefault="00AE3732" w:rsidP="006B41A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356DE">
        <w:rPr>
          <w:rFonts w:ascii="Times New Roman" w:hAnsi="Times New Roman" w:cs="Times New Roman"/>
          <w:sz w:val="24"/>
          <w:szCs w:val="24"/>
        </w:rPr>
        <w:t xml:space="preserve">начальник отдела статистики труда, </w:t>
      </w:r>
    </w:p>
    <w:p w:rsidR="00D356DE" w:rsidRDefault="00AE3732" w:rsidP="006B41A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356DE">
        <w:rPr>
          <w:rFonts w:ascii="Times New Roman" w:hAnsi="Times New Roman" w:cs="Times New Roman"/>
          <w:sz w:val="24"/>
          <w:szCs w:val="24"/>
        </w:rPr>
        <w:t xml:space="preserve">образования, науки и инноваций </w:t>
      </w:r>
      <w:proofErr w:type="spellStart"/>
      <w:r w:rsidRPr="00D356DE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D356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6DE" w:rsidRPr="00895FDE" w:rsidRDefault="00AE3732" w:rsidP="006B41A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356DE">
        <w:rPr>
          <w:rFonts w:ascii="Times New Roman" w:hAnsi="Times New Roman" w:cs="Times New Roman"/>
          <w:sz w:val="24"/>
          <w:szCs w:val="24"/>
        </w:rPr>
        <w:t>тел</w:t>
      </w:r>
      <w:r w:rsidRPr="00895FDE">
        <w:rPr>
          <w:rFonts w:ascii="Times New Roman" w:hAnsi="Times New Roman" w:cs="Times New Roman"/>
          <w:sz w:val="24"/>
          <w:szCs w:val="24"/>
        </w:rPr>
        <w:t xml:space="preserve">.(4922)773018, </w:t>
      </w:r>
    </w:p>
    <w:p w:rsidR="00AE3732" w:rsidRPr="00895FDE" w:rsidRDefault="00AE3732" w:rsidP="006B41A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4D2548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895FDE">
        <w:rPr>
          <w:rFonts w:ascii="Times New Roman" w:hAnsi="Times New Roman" w:cs="Times New Roman"/>
          <w:sz w:val="24"/>
          <w:szCs w:val="24"/>
        </w:rPr>
        <w:t xml:space="preserve">: </w:t>
      </w:r>
      <w:r w:rsidRPr="00D356DE">
        <w:rPr>
          <w:rStyle w:val="a3"/>
          <w:rFonts w:ascii="Times New Roman" w:hAnsi="Times New Roman" w:cs="Times New Roman"/>
          <w:sz w:val="24"/>
          <w:szCs w:val="24"/>
          <w:lang w:val="en-US"/>
        </w:rPr>
        <w:t>P</w:t>
      </w:r>
      <w:r w:rsidRPr="00895FDE">
        <w:rPr>
          <w:rStyle w:val="a3"/>
          <w:rFonts w:ascii="Times New Roman" w:hAnsi="Times New Roman" w:cs="Times New Roman"/>
          <w:sz w:val="24"/>
          <w:szCs w:val="24"/>
        </w:rPr>
        <w:t>33_</w:t>
      </w:r>
      <w:proofErr w:type="spellStart"/>
      <w:r w:rsidRPr="00D356DE">
        <w:rPr>
          <w:rStyle w:val="a3"/>
          <w:rFonts w:ascii="Times New Roman" w:hAnsi="Times New Roman" w:cs="Times New Roman"/>
          <w:sz w:val="24"/>
          <w:szCs w:val="24"/>
          <w:lang w:val="en-US"/>
        </w:rPr>
        <w:t>LuchinaIS</w:t>
      </w:r>
      <w:proofErr w:type="spellEnd"/>
      <w:r w:rsidRPr="00895FD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Pr="00D356DE">
        <w:rPr>
          <w:rStyle w:val="a3"/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895FD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D356D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64AC" w:rsidRPr="00895FDE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Default="00BB0D0F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3F74C8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C45BF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6C4049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C45BF9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3D239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BF289C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7B" w:rsidRDefault="0076587B" w:rsidP="006416B7">
      <w:pPr>
        <w:spacing w:after="0" w:line="240" w:lineRule="auto"/>
      </w:pPr>
      <w:r>
        <w:separator/>
      </w:r>
    </w:p>
  </w:endnote>
  <w:end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7B" w:rsidRDefault="0076587B" w:rsidP="006416B7">
      <w:pPr>
        <w:spacing w:after="0" w:line="240" w:lineRule="auto"/>
      </w:pPr>
      <w:r>
        <w:separator/>
      </w:r>
    </w:p>
  </w:footnote>
  <w:foot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D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0C39"/>
    <w:rsid w:val="000A118F"/>
    <w:rsid w:val="000A1A1D"/>
    <w:rsid w:val="000B45DE"/>
    <w:rsid w:val="000C7694"/>
    <w:rsid w:val="000E2F83"/>
    <w:rsid w:val="000F5D6A"/>
    <w:rsid w:val="00100264"/>
    <w:rsid w:val="00113C8A"/>
    <w:rsid w:val="0012030A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59A7"/>
    <w:rsid w:val="001D37D5"/>
    <w:rsid w:val="001E0A09"/>
    <w:rsid w:val="001E20DD"/>
    <w:rsid w:val="001F14DC"/>
    <w:rsid w:val="001F4C07"/>
    <w:rsid w:val="002002E4"/>
    <w:rsid w:val="00203DFD"/>
    <w:rsid w:val="0022092F"/>
    <w:rsid w:val="0022272D"/>
    <w:rsid w:val="00236176"/>
    <w:rsid w:val="002544F1"/>
    <w:rsid w:val="002569B4"/>
    <w:rsid w:val="0026384D"/>
    <w:rsid w:val="00274CA1"/>
    <w:rsid w:val="00283810"/>
    <w:rsid w:val="002934FC"/>
    <w:rsid w:val="002A179D"/>
    <w:rsid w:val="002B0095"/>
    <w:rsid w:val="002C3936"/>
    <w:rsid w:val="002F3121"/>
    <w:rsid w:val="002F624E"/>
    <w:rsid w:val="00313BB0"/>
    <w:rsid w:val="00320DDD"/>
    <w:rsid w:val="00325B84"/>
    <w:rsid w:val="003273E7"/>
    <w:rsid w:val="00356B07"/>
    <w:rsid w:val="003820A0"/>
    <w:rsid w:val="003822E0"/>
    <w:rsid w:val="00390757"/>
    <w:rsid w:val="003A39B4"/>
    <w:rsid w:val="003A6BE0"/>
    <w:rsid w:val="003B05C9"/>
    <w:rsid w:val="003B20CC"/>
    <w:rsid w:val="003B4097"/>
    <w:rsid w:val="003C4129"/>
    <w:rsid w:val="003D239E"/>
    <w:rsid w:val="00415E3B"/>
    <w:rsid w:val="00421E4D"/>
    <w:rsid w:val="0042719E"/>
    <w:rsid w:val="00427F6E"/>
    <w:rsid w:val="004527EB"/>
    <w:rsid w:val="00452A5E"/>
    <w:rsid w:val="0046371B"/>
    <w:rsid w:val="0047204C"/>
    <w:rsid w:val="0048094F"/>
    <w:rsid w:val="004A403E"/>
    <w:rsid w:val="004B01C1"/>
    <w:rsid w:val="004D2548"/>
    <w:rsid w:val="004D7E38"/>
    <w:rsid w:val="004E26E4"/>
    <w:rsid w:val="004F4B2C"/>
    <w:rsid w:val="00521581"/>
    <w:rsid w:val="00526F96"/>
    <w:rsid w:val="005273A6"/>
    <w:rsid w:val="005306B0"/>
    <w:rsid w:val="005430FD"/>
    <w:rsid w:val="00546F53"/>
    <w:rsid w:val="005679A2"/>
    <w:rsid w:val="005B3220"/>
    <w:rsid w:val="005B6BE1"/>
    <w:rsid w:val="005D00BF"/>
    <w:rsid w:val="005D67E3"/>
    <w:rsid w:val="005D6DA5"/>
    <w:rsid w:val="005E6686"/>
    <w:rsid w:val="0060099D"/>
    <w:rsid w:val="00602380"/>
    <w:rsid w:val="006038DD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A6624"/>
    <w:rsid w:val="006A752C"/>
    <w:rsid w:val="006B41A5"/>
    <w:rsid w:val="006C4049"/>
    <w:rsid w:val="006E284C"/>
    <w:rsid w:val="006E68C4"/>
    <w:rsid w:val="00702EEB"/>
    <w:rsid w:val="00703C7F"/>
    <w:rsid w:val="0070407B"/>
    <w:rsid w:val="00707F11"/>
    <w:rsid w:val="0071411A"/>
    <w:rsid w:val="00734042"/>
    <w:rsid w:val="00734713"/>
    <w:rsid w:val="00753ADC"/>
    <w:rsid w:val="00762092"/>
    <w:rsid w:val="0076587B"/>
    <w:rsid w:val="00767913"/>
    <w:rsid w:val="00771BA4"/>
    <w:rsid w:val="00792225"/>
    <w:rsid w:val="0079305D"/>
    <w:rsid w:val="007A319A"/>
    <w:rsid w:val="007A6FEC"/>
    <w:rsid w:val="007A7DCE"/>
    <w:rsid w:val="007B3137"/>
    <w:rsid w:val="007B7C86"/>
    <w:rsid w:val="007E31CB"/>
    <w:rsid w:val="007F03F0"/>
    <w:rsid w:val="007F3F20"/>
    <w:rsid w:val="00802BF0"/>
    <w:rsid w:val="008110F1"/>
    <w:rsid w:val="00822409"/>
    <w:rsid w:val="0083447B"/>
    <w:rsid w:val="00836793"/>
    <w:rsid w:val="0084336B"/>
    <w:rsid w:val="008540BA"/>
    <w:rsid w:val="008664AC"/>
    <w:rsid w:val="008863FC"/>
    <w:rsid w:val="0089086E"/>
    <w:rsid w:val="00895FDE"/>
    <w:rsid w:val="00896716"/>
    <w:rsid w:val="008A644C"/>
    <w:rsid w:val="008B18A8"/>
    <w:rsid w:val="008C4B91"/>
    <w:rsid w:val="008D1854"/>
    <w:rsid w:val="008D4161"/>
    <w:rsid w:val="008E3928"/>
    <w:rsid w:val="00904A49"/>
    <w:rsid w:val="009108D6"/>
    <w:rsid w:val="00940970"/>
    <w:rsid w:val="00953F31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D232F"/>
    <w:rsid w:val="009E1300"/>
    <w:rsid w:val="00A023BB"/>
    <w:rsid w:val="00A13BDD"/>
    <w:rsid w:val="00A24895"/>
    <w:rsid w:val="00A35815"/>
    <w:rsid w:val="00A4042D"/>
    <w:rsid w:val="00A5422D"/>
    <w:rsid w:val="00A701FB"/>
    <w:rsid w:val="00A71DD4"/>
    <w:rsid w:val="00A849C1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9BC"/>
    <w:rsid w:val="00AE0A4A"/>
    <w:rsid w:val="00AE3732"/>
    <w:rsid w:val="00B001BC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0D0F"/>
    <w:rsid w:val="00BB402A"/>
    <w:rsid w:val="00BB41BF"/>
    <w:rsid w:val="00BB7E62"/>
    <w:rsid w:val="00BC0DD4"/>
    <w:rsid w:val="00BC3B44"/>
    <w:rsid w:val="00BD0245"/>
    <w:rsid w:val="00BD4B50"/>
    <w:rsid w:val="00BF289C"/>
    <w:rsid w:val="00C029B7"/>
    <w:rsid w:val="00C0487F"/>
    <w:rsid w:val="00C166E8"/>
    <w:rsid w:val="00C17F91"/>
    <w:rsid w:val="00C2013C"/>
    <w:rsid w:val="00C245A3"/>
    <w:rsid w:val="00C45BF9"/>
    <w:rsid w:val="00C5442E"/>
    <w:rsid w:val="00C64533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F536A"/>
    <w:rsid w:val="00D35508"/>
    <w:rsid w:val="00D356DE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52A97"/>
    <w:rsid w:val="00E625AC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44FAA"/>
    <w:rsid w:val="00F51529"/>
    <w:rsid w:val="00F5562C"/>
    <w:rsid w:val="00F640F6"/>
    <w:rsid w:val="00F841E8"/>
    <w:rsid w:val="00F96477"/>
    <w:rsid w:val="00FA7AEC"/>
    <w:rsid w:val="00FC2BA2"/>
    <w:rsid w:val="00FC7233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A84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A84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25D4-A736-4EE7-9C4C-EB7B0FA4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10</cp:revision>
  <cp:lastPrinted>2022-07-20T11:19:00Z</cp:lastPrinted>
  <dcterms:created xsi:type="dcterms:W3CDTF">2022-12-12T10:16:00Z</dcterms:created>
  <dcterms:modified xsi:type="dcterms:W3CDTF">2022-12-13T05:34:00Z</dcterms:modified>
</cp:coreProperties>
</file>