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039A2D4" wp14:editId="1E288A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B54EE" w:rsidP="00621776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621776">
              <w:rPr>
                <w:color w:val="002060"/>
                <w:sz w:val="26"/>
                <w:szCs w:val="26"/>
              </w:rPr>
              <w:t>9</w:t>
            </w:r>
            <w:r w:rsidR="00326F30">
              <w:rPr>
                <w:color w:val="002060"/>
                <w:sz w:val="26"/>
                <w:szCs w:val="26"/>
              </w:rPr>
              <w:t xml:space="preserve"> </w:t>
            </w:r>
            <w:r w:rsidR="00A40ABD">
              <w:rPr>
                <w:color w:val="002060"/>
                <w:sz w:val="26"/>
                <w:szCs w:val="26"/>
              </w:rPr>
              <w:t>октября</w:t>
            </w:r>
            <w:r w:rsidR="00326F30" w:rsidRPr="00044E3D">
              <w:rPr>
                <w:sz w:val="26"/>
                <w:szCs w:val="26"/>
              </w:rPr>
              <w:t xml:space="preserve"> </w:t>
            </w:r>
            <w:r w:rsidR="00326F30"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621776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 w:rsidR="00621776"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2803B1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6F30" w:rsidRDefault="003E2ADD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6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 </w:t>
      </w:r>
      <w:r w:rsidR="00767E2C">
        <w:rPr>
          <w:rFonts w:ascii="Times New Roman" w:hAnsi="Times New Roman" w:cs="Times New Roman"/>
          <w:b/>
          <w:color w:val="0070C0"/>
          <w:sz w:val="28"/>
          <w:szCs w:val="28"/>
        </w:rPr>
        <w:t>ВСЕМИРНОМУ</w:t>
      </w:r>
      <w:r w:rsidR="00582C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A26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ДНЮ </w:t>
      </w:r>
      <w:r w:rsidR="006B76A2">
        <w:rPr>
          <w:rFonts w:ascii="Times New Roman" w:hAnsi="Times New Roman" w:cs="Times New Roman"/>
          <w:b/>
          <w:color w:val="0070C0"/>
          <w:sz w:val="28"/>
          <w:szCs w:val="28"/>
        </w:rPr>
        <w:t>СТАТИСТИКИ</w:t>
      </w:r>
    </w:p>
    <w:p w:rsidR="002803B1" w:rsidRPr="00AA265C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76A2" w:rsidRPr="007D37E0" w:rsidRDefault="006B76A2" w:rsidP="006B76A2">
      <w:pPr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76A2">
        <w:rPr>
          <w:rFonts w:ascii="Times New Roman" w:hAnsi="Times New Roman" w:cs="Times New Roman"/>
          <w:i/>
          <w:sz w:val="24"/>
          <w:szCs w:val="24"/>
        </w:rPr>
        <w:t>"Цифры не правят миром, но они показывают, как управляется мир"</w:t>
      </w:r>
    </w:p>
    <w:p w:rsidR="006B76A2" w:rsidRPr="006B76A2" w:rsidRDefault="006B76A2" w:rsidP="006B76A2">
      <w:pPr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76A2">
        <w:rPr>
          <w:rFonts w:ascii="Times New Roman" w:hAnsi="Times New Roman" w:cs="Times New Roman"/>
          <w:i/>
          <w:sz w:val="24"/>
          <w:szCs w:val="24"/>
        </w:rPr>
        <w:t>Иоганн Вольфганг фон Гёте</w:t>
      </w:r>
    </w:p>
    <w:p w:rsidR="006B76A2" w:rsidRPr="002F4E50" w:rsidRDefault="006B76A2" w:rsidP="006B76A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B76A2" w:rsidRPr="006B76A2" w:rsidRDefault="006B76A2" w:rsidP="002F4E50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 xml:space="preserve">Пришло время поздравить нас, статистиков! Мы регулярно рассказываем о праздниках представителей разных профессий, разных слоев населения. </w:t>
      </w:r>
      <w:r w:rsidR="008A76E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B76A2">
        <w:rPr>
          <w:rFonts w:ascii="Times New Roman" w:hAnsi="Times New Roman" w:cs="Times New Roman"/>
          <w:sz w:val="28"/>
          <w:szCs w:val="28"/>
        </w:rPr>
        <w:t>А 20 октября будет наш праздник - Всемирный день статистики. Он бывает очень редко - учрежденный Статистической комиссией ООН в 2010 году, Всемирный день статистики отмечается не каждый год, как любой другой праздник, а лишь раз в пять лет. И 20 октября 2020 года - как раз такой день, наш праздник!</w:t>
      </w:r>
    </w:p>
    <w:p w:rsidR="006B76A2" w:rsidRPr="006B76A2" w:rsidRDefault="006B76A2" w:rsidP="002F4E50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 xml:space="preserve">В честь него мы расскажем вам, что знает владимирская статистика... </w:t>
      </w:r>
      <w:r w:rsidR="00450D2F">
        <w:rPr>
          <w:rFonts w:ascii="Times New Roman" w:hAnsi="Times New Roman" w:cs="Times New Roman"/>
          <w:sz w:val="28"/>
          <w:szCs w:val="28"/>
        </w:rPr>
        <w:br/>
      </w:r>
      <w:r w:rsidRPr="006B76A2">
        <w:rPr>
          <w:rFonts w:ascii="Times New Roman" w:hAnsi="Times New Roman" w:cs="Times New Roman"/>
          <w:sz w:val="28"/>
          <w:szCs w:val="28"/>
        </w:rPr>
        <w:t>о статистике.</w:t>
      </w:r>
    </w:p>
    <w:p w:rsidR="006B76A2" w:rsidRPr="006B76A2" w:rsidRDefault="006B76A2" w:rsidP="002F4E50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 xml:space="preserve">Все данные о том, как и </w:t>
      </w:r>
      <w:proofErr w:type="gramStart"/>
      <w:r w:rsidRPr="006B76A2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6B76A2">
        <w:rPr>
          <w:rFonts w:ascii="Times New Roman" w:hAnsi="Times New Roman" w:cs="Times New Roman"/>
          <w:sz w:val="28"/>
          <w:szCs w:val="28"/>
        </w:rPr>
        <w:t xml:space="preserve"> живет Владимирская область, собирает </w:t>
      </w:r>
      <w:proofErr w:type="spellStart"/>
      <w:r w:rsidRPr="006B76A2">
        <w:rPr>
          <w:rFonts w:ascii="Times New Roman" w:hAnsi="Times New Roman" w:cs="Times New Roman"/>
          <w:sz w:val="28"/>
          <w:szCs w:val="28"/>
        </w:rPr>
        <w:t>Владимирстат</w:t>
      </w:r>
      <w:proofErr w:type="spellEnd"/>
      <w:r w:rsidRPr="006B76A2">
        <w:rPr>
          <w:rFonts w:ascii="Times New Roman" w:hAnsi="Times New Roman" w:cs="Times New Roman"/>
          <w:sz w:val="28"/>
          <w:szCs w:val="28"/>
        </w:rPr>
        <w:t xml:space="preserve"> - один из территориальных органов в системе Росстата.</w:t>
      </w:r>
    </w:p>
    <w:p w:rsidR="006B76A2" w:rsidRPr="006B76A2" w:rsidRDefault="006B76A2" w:rsidP="002F4E50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 xml:space="preserve">Статистика собирается не просто так - данные ради данных. На основе собранной информации строятся экономические модели и прогнозы </w:t>
      </w:r>
      <w:r w:rsidR="00450D2F">
        <w:rPr>
          <w:rFonts w:ascii="Times New Roman" w:hAnsi="Times New Roman" w:cs="Times New Roman"/>
          <w:sz w:val="28"/>
          <w:szCs w:val="28"/>
        </w:rPr>
        <w:br/>
      </w:r>
      <w:r w:rsidRPr="006B76A2">
        <w:rPr>
          <w:rFonts w:ascii="Times New Roman" w:hAnsi="Times New Roman" w:cs="Times New Roman"/>
          <w:sz w:val="28"/>
          <w:szCs w:val="28"/>
        </w:rPr>
        <w:t xml:space="preserve">на будущее. И никогда не знаешь, какие </w:t>
      </w:r>
      <w:proofErr w:type="gramStart"/>
      <w:r w:rsidRPr="006B76A2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6B76A2">
        <w:rPr>
          <w:rFonts w:ascii="Times New Roman" w:hAnsi="Times New Roman" w:cs="Times New Roman"/>
          <w:sz w:val="28"/>
          <w:szCs w:val="28"/>
        </w:rPr>
        <w:t xml:space="preserve"> в какой момент могут пригодиться. В качестве примера приведем ситуацию из недавнего прошлого: когда весной в экономике Владимирской области, как и всей России, настали сложные времена из-за эпидемии </w:t>
      </w:r>
      <w:proofErr w:type="spellStart"/>
      <w:r w:rsidRPr="006B76A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B76A2">
        <w:rPr>
          <w:rFonts w:ascii="Times New Roman" w:hAnsi="Times New Roman" w:cs="Times New Roman"/>
          <w:sz w:val="28"/>
          <w:szCs w:val="28"/>
        </w:rPr>
        <w:t xml:space="preserve"> и связанных с ней ограничений, </w:t>
      </w:r>
      <w:r w:rsidR="00450D2F">
        <w:rPr>
          <w:rFonts w:ascii="Times New Roman" w:hAnsi="Times New Roman" w:cs="Times New Roman"/>
          <w:sz w:val="28"/>
          <w:szCs w:val="28"/>
        </w:rPr>
        <w:t>П</w:t>
      </w:r>
      <w:r w:rsidRPr="006B76A2">
        <w:rPr>
          <w:rFonts w:ascii="Times New Roman" w:hAnsi="Times New Roman" w:cs="Times New Roman"/>
          <w:sz w:val="28"/>
          <w:szCs w:val="28"/>
        </w:rPr>
        <w:t xml:space="preserve">равительство РФ стало предпринимать меры поддержки бизнеса. Для этого регионам перечислялись субсидии и дотации. А сведения о том, какой бизнес существует в регионе, какова его структура, насколько сильно он может пострадать, брались как раз из статистических данных. Вот почему участие </w:t>
      </w:r>
      <w:r w:rsidR="00450D2F">
        <w:rPr>
          <w:rFonts w:ascii="Times New Roman" w:hAnsi="Times New Roman" w:cs="Times New Roman"/>
          <w:sz w:val="28"/>
          <w:szCs w:val="28"/>
        </w:rPr>
        <w:br/>
      </w:r>
      <w:r w:rsidRPr="006B76A2">
        <w:rPr>
          <w:rFonts w:ascii="Times New Roman" w:hAnsi="Times New Roman" w:cs="Times New Roman"/>
          <w:sz w:val="28"/>
          <w:szCs w:val="28"/>
        </w:rPr>
        <w:t xml:space="preserve">в любом статистическом исследовании, будь то выборочное обследование домохозяйств, </w:t>
      </w:r>
      <w:r w:rsidR="007D37E0">
        <w:rPr>
          <w:rFonts w:ascii="Times New Roman" w:hAnsi="Times New Roman" w:cs="Times New Roman"/>
          <w:sz w:val="28"/>
          <w:szCs w:val="28"/>
        </w:rPr>
        <w:t xml:space="preserve">ВПН, </w:t>
      </w:r>
      <w:r w:rsidRPr="006B76A2">
        <w:rPr>
          <w:rFonts w:ascii="Times New Roman" w:hAnsi="Times New Roman" w:cs="Times New Roman"/>
          <w:sz w:val="28"/>
          <w:szCs w:val="28"/>
        </w:rPr>
        <w:t>сельскохозяйственная или бизнес-перепись, является гражданским долгом каждого жителя Владимирской области. Так мы помогаем создать целостную картину ситуации в регионе, а значит, и в стране.</w:t>
      </w:r>
    </w:p>
    <w:p w:rsidR="00D849ED" w:rsidRPr="00D849ED" w:rsidRDefault="006B76A2" w:rsidP="002F4E50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 xml:space="preserve">Как Владимирская область справилась с кризисом? И такие данные есть у </w:t>
      </w:r>
      <w:proofErr w:type="spellStart"/>
      <w:r w:rsidRPr="006B76A2">
        <w:rPr>
          <w:rFonts w:ascii="Times New Roman" w:hAnsi="Times New Roman" w:cs="Times New Roman"/>
          <w:sz w:val="28"/>
          <w:szCs w:val="28"/>
        </w:rPr>
        <w:t>Владимирстата</w:t>
      </w:r>
      <w:proofErr w:type="spellEnd"/>
      <w:r w:rsidRPr="006B76A2">
        <w:rPr>
          <w:rFonts w:ascii="Times New Roman" w:hAnsi="Times New Roman" w:cs="Times New Roman"/>
          <w:sz w:val="28"/>
          <w:szCs w:val="28"/>
        </w:rPr>
        <w:t xml:space="preserve">. Так, </w:t>
      </w:r>
      <w:r w:rsidR="00555A7C">
        <w:rPr>
          <w:rFonts w:ascii="Times New Roman" w:hAnsi="Times New Roman" w:cs="Times New Roman"/>
          <w:sz w:val="28"/>
          <w:szCs w:val="28"/>
        </w:rPr>
        <w:t>объем</w:t>
      </w:r>
      <w:r w:rsidRPr="006B76A2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в регионе в январе-</w:t>
      </w:r>
      <w:r w:rsidR="00555A7C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6B76A2">
        <w:rPr>
          <w:rFonts w:ascii="Times New Roman" w:hAnsi="Times New Roman" w:cs="Times New Roman"/>
          <w:sz w:val="28"/>
          <w:szCs w:val="28"/>
        </w:rPr>
        <w:t>2020 года вырос по отношению к тому же периоду 2019 года на 13,</w:t>
      </w:r>
      <w:r w:rsidR="00555A7C">
        <w:rPr>
          <w:rFonts w:ascii="Times New Roman" w:hAnsi="Times New Roman" w:cs="Times New Roman"/>
          <w:sz w:val="28"/>
          <w:szCs w:val="28"/>
        </w:rPr>
        <w:t>2</w:t>
      </w:r>
      <w:r w:rsidRPr="006B76A2">
        <w:rPr>
          <w:rFonts w:ascii="Times New Roman" w:hAnsi="Times New Roman" w:cs="Times New Roman"/>
          <w:sz w:val="28"/>
          <w:szCs w:val="28"/>
        </w:rPr>
        <w:t xml:space="preserve">%. </w:t>
      </w:r>
      <w:r w:rsidR="00555A7C">
        <w:rPr>
          <w:rFonts w:ascii="Times New Roman" w:hAnsi="Times New Roman" w:cs="Times New Roman"/>
          <w:sz w:val="28"/>
          <w:szCs w:val="28"/>
        </w:rPr>
        <w:t>Оборот общественного питания и о</w:t>
      </w:r>
      <w:r w:rsidRPr="006B76A2">
        <w:rPr>
          <w:rFonts w:ascii="Times New Roman" w:hAnsi="Times New Roman" w:cs="Times New Roman"/>
          <w:sz w:val="28"/>
          <w:szCs w:val="28"/>
        </w:rPr>
        <w:t xml:space="preserve">бъем платных услуг населению </w:t>
      </w:r>
      <w:r w:rsidR="00555A7C">
        <w:rPr>
          <w:rFonts w:ascii="Times New Roman" w:hAnsi="Times New Roman" w:cs="Times New Roman"/>
          <w:sz w:val="28"/>
          <w:szCs w:val="28"/>
        </w:rPr>
        <w:t>снизились</w:t>
      </w:r>
      <w:r w:rsidRPr="006B76A2">
        <w:rPr>
          <w:rFonts w:ascii="Times New Roman" w:hAnsi="Times New Roman" w:cs="Times New Roman"/>
          <w:sz w:val="28"/>
          <w:szCs w:val="28"/>
        </w:rPr>
        <w:t xml:space="preserve"> и составил</w:t>
      </w:r>
      <w:r w:rsidR="00555A7C">
        <w:rPr>
          <w:rFonts w:ascii="Times New Roman" w:hAnsi="Times New Roman" w:cs="Times New Roman"/>
          <w:sz w:val="28"/>
          <w:szCs w:val="28"/>
        </w:rPr>
        <w:t xml:space="preserve">и соответственно 76,8% и </w:t>
      </w:r>
      <w:r w:rsidRPr="006B76A2">
        <w:rPr>
          <w:rFonts w:ascii="Times New Roman" w:hAnsi="Times New Roman" w:cs="Times New Roman"/>
          <w:sz w:val="28"/>
          <w:szCs w:val="28"/>
        </w:rPr>
        <w:t>87</w:t>
      </w:r>
      <w:r w:rsidR="00555A7C">
        <w:rPr>
          <w:rFonts w:ascii="Times New Roman" w:hAnsi="Times New Roman" w:cs="Times New Roman"/>
          <w:sz w:val="28"/>
          <w:szCs w:val="28"/>
        </w:rPr>
        <w:t>,9</w:t>
      </w:r>
      <w:r w:rsidRPr="006B76A2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  <w:r w:rsidR="00D849ED">
        <w:rPr>
          <w:rFonts w:ascii="Times New Roman" w:hAnsi="Times New Roman" w:cs="Times New Roman"/>
          <w:sz w:val="28"/>
          <w:szCs w:val="28"/>
        </w:rPr>
        <w:br/>
      </w:r>
      <w:r w:rsidR="00D849ED" w:rsidRPr="00D849ED">
        <w:rPr>
          <w:rFonts w:ascii="Times New Roman" w:hAnsi="Times New Roman" w:cs="Times New Roman"/>
          <w:sz w:val="28"/>
          <w:szCs w:val="28"/>
        </w:rPr>
        <w:t xml:space="preserve">Индекс потребительских цен в сентябре 2020г. составил 100%, в том числе на продовольственные товары – 99,6%, непродовольственные товары – 100,7%, </w:t>
      </w:r>
      <w:r w:rsidR="00D849ED" w:rsidRPr="00D849ED">
        <w:rPr>
          <w:rFonts w:ascii="Times New Roman" w:hAnsi="Times New Roman" w:cs="Times New Roman"/>
          <w:sz w:val="28"/>
          <w:szCs w:val="28"/>
        </w:rPr>
        <w:br/>
        <w:t>услуги  – 99,6%.</w:t>
      </w:r>
    </w:p>
    <w:p w:rsidR="006B76A2" w:rsidRPr="006B76A2" w:rsidRDefault="006B76A2" w:rsidP="006B76A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6A2">
        <w:rPr>
          <w:rFonts w:ascii="Times New Roman" w:hAnsi="Times New Roman" w:cs="Times New Roman"/>
          <w:sz w:val="28"/>
          <w:szCs w:val="28"/>
        </w:rPr>
        <w:lastRenderedPageBreak/>
        <w:t>Владимирстат</w:t>
      </w:r>
      <w:proofErr w:type="spellEnd"/>
      <w:r w:rsidRPr="006B76A2">
        <w:rPr>
          <w:rFonts w:ascii="Times New Roman" w:hAnsi="Times New Roman" w:cs="Times New Roman"/>
          <w:sz w:val="28"/>
          <w:szCs w:val="28"/>
        </w:rPr>
        <w:t xml:space="preserve"> разрабатывает широкий спектр информационно-аналитических материалов по всем направлениям социально-экономического развития региона: комплексные доклады, тематические и отраслевые статистические сборники, статистические бюллетени, экономические обзоры и </w:t>
      </w:r>
      <w:proofErr w:type="gramStart"/>
      <w:r w:rsidRPr="006B76A2">
        <w:rPr>
          <w:rFonts w:ascii="Times New Roman" w:hAnsi="Times New Roman" w:cs="Times New Roman"/>
          <w:sz w:val="28"/>
          <w:szCs w:val="28"/>
        </w:rPr>
        <w:t>пресс-выпуски</w:t>
      </w:r>
      <w:proofErr w:type="gramEnd"/>
      <w:r w:rsidRPr="006B76A2">
        <w:rPr>
          <w:rFonts w:ascii="Times New Roman" w:hAnsi="Times New Roman" w:cs="Times New Roman"/>
          <w:sz w:val="28"/>
          <w:szCs w:val="28"/>
        </w:rPr>
        <w:t xml:space="preserve">. Вся информация одинаково важна, </w:t>
      </w:r>
      <w:r w:rsidR="00450D2F"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proofErr w:type="spellStart"/>
      <w:r w:rsidR="00450D2F">
        <w:rPr>
          <w:rFonts w:ascii="Times New Roman" w:hAnsi="Times New Roman" w:cs="Times New Roman"/>
          <w:sz w:val="28"/>
          <w:szCs w:val="28"/>
        </w:rPr>
        <w:t>Владимирста</w:t>
      </w:r>
      <w:r w:rsidR="00C110C0">
        <w:rPr>
          <w:rFonts w:ascii="Times New Roman" w:hAnsi="Times New Roman" w:cs="Times New Roman"/>
          <w:sz w:val="28"/>
          <w:szCs w:val="28"/>
        </w:rPr>
        <w:t>т</w:t>
      </w:r>
      <w:r w:rsidR="00450D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50D2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450D2F" w:rsidRPr="00AE2914">
          <w:rPr>
            <w:rStyle w:val="a5"/>
            <w:rFonts w:ascii="Times New Roman" w:hAnsi="Times New Roman"/>
            <w:sz w:val="28"/>
            <w:szCs w:val="28"/>
          </w:rPr>
          <w:t>https://vladimirstat.gks.ru/</w:t>
        </w:r>
      </w:hyperlink>
      <w:r w:rsidR="00450D2F">
        <w:rPr>
          <w:rFonts w:ascii="Times New Roman" w:hAnsi="Times New Roman" w:cs="Times New Roman"/>
          <w:sz w:val="28"/>
          <w:szCs w:val="28"/>
        </w:rPr>
        <w:t xml:space="preserve">) </w:t>
      </w:r>
      <w:r w:rsidRPr="006B76A2">
        <w:rPr>
          <w:rFonts w:ascii="Times New Roman" w:hAnsi="Times New Roman" w:cs="Times New Roman"/>
          <w:sz w:val="28"/>
          <w:szCs w:val="28"/>
        </w:rPr>
        <w:t xml:space="preserve">и может быть востребована </w:t>
      </w:r>
      <w:r w:rsidR="00450D2F">
        <w:rPr>
          <w:rFonts w:ascii="Times New Roman" w:hAnsi="Times New Roman" w:cs="Times New Roman"/>
          <w:sz w:val="28"/>
          <w:szCs w:val="28"/>
        </w:rPr>
        <w:br/>
      </w:r>
      <w:r w:rsidRPr="006B76A2">
        <w:rPr>
          <w:rFonts w:ascii="Times New Roman" w:hAnsi="Times New Roman" w:cs="Times New Roman"/>
          <w:sz w:val="28"/>
          <w:szCs w:val="28"/>
        </w:rPr>
        <w:t xml:space="preserve">в зависимости от ситуации. Например, сейчас, в условиях пандемии, в фокусе внимания демографическая ситуация. И демографические данные у </w:t>
      </w:r>
      <w:proofErr w:type="spellStart"/>
      <w:r w:rsidRPr="006B76A2">
        <w:rPr>
          <w:rFonts w:ascii="Times New Roman" w:hAnsi="Times New Roman" w:cs="Times New Roman"/>
          <w:sz w:val="28"/>
          <w:szCs w:val="28"/>
        </w:rPr>
        <w:t>Владимирстата</w:t>
      </w:r>
      <w:proofErr w:type="spellEnd"/>
      <w:r w:rsidRPr="006B76A2">
        <w:rPr>
          <w:rFonts w:ascii="Times New Roman" w:hAnsi="Times New Roman" w:cs="Times New Roman"/>
          <w:sz w:val="28"/>
          <w:szCs w:val="28"/>
        </w:rPr>
        <w:t>, конечно, есть.</w:t>
      </w:r>
    </w:p>
    <w:p w:rsidR="006B76A2" w:rsidRPr="006B76A2" w:rsidRDefault="006B76A2" w:rsidP="006B76A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>В январе-</w:t>
      </w:r>
      <w:r w:rsidR="004A1714">
        <w:rPr>
          <w:rFonts w:ascii="Times New Roman" w:hAnsi="Times New Roman" w:cs="Times New Roman"/>
          <w:sz w:val="28"/>
          <w:szCs w:val="28"/>
        </w:rPr>
        <w:t>августе</w:t>
      </w:r>
      <w:r w:rsidRPr="006B76A2">
        <w:rPr>
          <w:rFonts w:ascii="Times New Roman" w:hAnsi="Times New Roman" w:cs="Times New Roman"/>
          <w:sz w:val="28"/>
          <w:szCs w:val="28"/>
        </w:rPr>
        <w:t xml:space="preserve"> 2020 года во Владимирской области наблюдался спад рождаемости: в 2019 году за этот период родилось </w:t>
      </w:r>
      <w:r w:rsidR="004A1714">
        <w:rPr>
          <w:rFonts w:ascii="Times New Roman" w:hAnsi="Times New Roman" w:cs="Times New Roman"/>
          <w:sz w:val="28"/>
          <w:szCs w:val="28"/>
        </w:rPr>
        <w:t>7779</w:t>
      </w:r>
      <w:r w:rsidRPr="006B76A2">
        <w:rPr>
          <w:rFonts w:ascii="Times New Roman" w:hAnsi="Times New Roman" w:cs="Times New Roman"/>
          <w:sz w:val="28"/>
          <w:szCs w:val="28"/>
        </w:rPr>
        <w:t xml:space="preserve"> детей, в текущем году - </w:t>
      </w:r>
      <w:r w:rsidR="004A1714">
        <w:rPr>
          <w:rFonts w:ascii="Times New Roman" w:hAnsi="Times New Roman" w:cs="Times New Roman"/>
          <w:sz w:val="28"/>
          <w:szCs w:val="28"/>
        </w:rPr>
        <w:t>6593</w:t>
      </w:r>
      <w:r w:rsidRPr="006B76A2">
        <w:rPr>
          <w:rFonts w:ascii="Times New Roman" w:hAnsi="Times New Roman" w:cs="Times New Roman"/>
          <w:sz w:val="28"/>
          <w:szCs w:val="28"/>
        </w:rPr>
        <w:t xml:space="preserve"> </w:t>
      </w:r>
      <w:r w:rsidR="004A1714">
        <w:rPr>
          <w:rFonts w:ascii="Times New Roman" w:hAnsi="Times New Roman" w:cs="Times New Roman"/>
          <w:sz w:val="28"/>
          <w:szCs w:val="28"/>
        </w:rPr>
        <w:t>ребенка</w:t>
      </w:r>
      <w:r w:rsidRPr="006B76A2">
        <w:rPr>
          <w:rFonts w:ascii="Times New Roman" w:hAnsi="Times New Roman" w:cs="Times New Roman"/>
          <w:sz w:val="28"/>
          <w:szCs w:val="28"/>
        </w:rPr>
        <w:t>. Рождаемос</w:t>
      </w:r>
      <w:r w:rsidR="004A1714">
        <w:rPr>
          <w:rFonts w:ascii="Times New Roman" w:hAnsi="Times New Roman" w:cs="Times New Roman"/>
          <w:sz w:val="28"/>
          <w:szCs w:val="28"/>
        </w:rPr>
        <w:t>ть на 1000 населения упала с 8,6</w:t>
      </w:r>
      <w:r w:rsidRPr="006B76A2">
        <w:rPr>
          <w:rFonts w:ascii="Times New Roman" w:hAnsi="Times New Roman" w:cs="Times New Roman"/>
          <w:sz w:val="28"/>
          <w:szCs w:val="28"/>
        </w:rPr>
        <w:t xml:space="preserve"> до 7,</w:t>
      </w:r>
      <w:r w:rsidR="004A1714">
        <w:rPr>
          <w:rFonts w:ascii="Times New Roman" w:hAnsi="Times New Roman" w:cs="Times New Roman"/>
          <w:sz w:val="28"/>
          <w:szCs w:val="28"/>
        </w:rPr>
        <w:t>3</w:t>
      </w:r>
      <w:r w:rsidR="001721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54FF">
        <w:rPr>
          <w:rFonts w:ascii="Times New Roman" w:hAnsi="Times New Roman" w:cs="Times New Roman"/>
          <w:sz w:val="28"/>
          <w:szCs w:val="28"/>
        </w:rPr>
        <w:t>а</w:t>
      </w:r>
      <w:r w:rsidRPr="006B76A2">
        <w:rPr>
          <w:rFonts w:ascii="Times New Roman" w:hAnsi="Times New Roman" w:cs="Times New Roman"/>
          <w:sz w:val="28"/>
          <w:szCs w:val="28"/>
        </w:rPr>
        <w:t xml:space="preserve">. </w:t>
      </w:r>
      <w:r w:rsidR="0017215D">
        <w:rPr>
          <w:rFonts w:ascii="Times New Roman" w:hAnsi="Times New Roman" w:cs="Times New Roman"/>
          <w:sz w:val="28"/>
          <w:szCs w:val="28"/>
        </w:rPr>
        <w:br/>
      </w:r>
      <w:r w:rsidRPr="006B76A2">
        <w:rPr>
          <w:rFonts w:ascii="Times New Roman" w:hAnsi="Times New Roman" w:cs="Times New Roman"/>
          <w:sz w:val="28"/>
          <w:szCs w:val="28"/>
        </w:rPr>
        <w:t>А смертность</w:t>
      </w:r>
      <w:r w:rsidR="0017215D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Pr="006B76A2">
        <w:rPr>
          <w:rFonts w:ascii="Times New Roman" w:hAnsi="Times New Roman" w:cs="Times New Roman"/>
          <w:sz w:val="28"/>
          <w:szCs w:val="28"/>
        </w:rPr>
        <w:t xml:space="preserve"> выросла - </w:t>
      </w:r>
      <w:r w:rsidR="0017215D" w:rsidRPr="006B76A2">
        <w:rPr>
          <w:rFonts w:ascii="Times New Roman" w:hAnsi="Times New Roman" w:cs="Times New Roman"/>
          <w:sz w:val="28"/>
          <w:szCs w:val="28"/>
        </w:rPr>
        <w:t xml:space="preserve">за </w:t>
      </w:r>
      <w:r w:rsidR="004A1714">
        <w:rPr>
          <w:rFonts w:ascii="Times New Roman" w:hAnsi="Times New Roman" w:cs="Times New Roman"/>
          <w:sz w:val="28"/>
          <w:szCs w:val="28"/>
        </w:rPr>
        <w:t>восе</w:t>
      </w:r>
      <w:r w:rsidR="0017215D" w:rsidRPr="006B76A2">
        <w:rPr>
          <w:rFonts w:ascii="Times New Roman" w:hAnsi="Times New Roman" w:cs="Times New Roman"/>
          <w:sz w:val="28"/>
          <w:szCs w:val="28"/>
        </w:rPr>
        <w:t xml:space="preserve">мь месяцев </w:t>
      </w:r>
      <w:r w:rsidRPr="006B76A2">
        <w:rPr>
          <w:rFonts w:ascii="Times New Roman" w:hAnsi="Times New Roman" w:cs="Times New Roman"/>
          <w:sz w:val="28"/>
          <w:szCs w:val="28"/>
        </w:rPr>
        <w:t>2019 год</w:t>
      </w:r>
      <w:r w:rsidR="0017215D">
        <w:rPr>
          <w:rFonts w:ascii="Times New Roman" w:hAnsi="Times New Roman" w:cs="Times New Roman"/>
          <w:sz w:val="28"/>
          <w:szCs w:val="28"/>
        </w:rPr>
        <w:t>а</w:t>
      </w:r>
      <w:r w:rsidRPr="006B76A2">
        <w:rPr>
          <w:rFonts w:ascii="Times New Roman" w:hAnsi="Times New Roman" w:cs="Times New Roman"/>
          <w:sz w:val="28"/>
          <w:szCs w:val="28"/>
        </w:rPr>
        <w:t xml:space="preserve"> умерло </w:t>
      </w:r>
      <w:r w:rsidR="0017215D">
        <w:rPr>
          <w:rFonts w:ascii="Times New Roman" w:hAnsi="Times New Roman" w:cs="Times New Roman"/>
          <w:sz w:val="28"/>
          <w:szCs w:val="28"/>
        </w:rPr>
        <w:br/>
      </w:r>
      <w:r w:rsidR="004A1714">
        <w:rPr>
          <w:rFonts w:ascii="Times New Roman" w:hAnsi="Times New Roman" w:cs="Times New Roman"/>
          <w:sz w:val="28"/>
          <w:szCs w:val="28"/>
        </w:rPr>
        <w:t>14270</w:t>
      </w:r>
      <w:r w:rsidRPr="006B76A2">
        <w:rPr>
          <w:rFonts w:ascii="Times New Roman" w:hAnsi="Times New Roman" w:cs="Times New Roman"/>
          <w:sz w:val="28"/>
          <w:szCs w:val="28"/>
        </w:rPr>
        <w:t xml:space="preserve"> человек, в 2020 году - 1</w:t>
      </w:r>
      <w:r w:rsidR="004A1714">
        <w:rPr>
          <w:rFonts w:ascii="Times New Roman" w:hAnsi="Times New Roman" w:cs="Times New Roman"/>
          <w:sz w:val="28"/>
          <w:szCs w:val="28"/>
        </w:rPr>
        <w:t>5249</w:t>
      </w:r>
      <w:r w:rsidRPr="006B76A2">
        <w:rPr>
          <w:rFonts w:ascii="Times New Roman" w:hAnsi="Times New Roman" w:cs="Times New Roman"/>
          <w:sz w:val="28"/>
          <w:szCs w:val="28"/>
        </w:rPr>
        <w:t xml:space="preserve"> человек. Коэффициент смертности увеличился на 7,6%.  </w:t>
      </w:r>
    </w:p>
    <w:p w:rsidR="006B76A2" w:rsidRPr="006B76A2" w:rsidRDefault="006B76A2" w:rsidP="006B76A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 xml:space="preserve">Все эти показатели - только крошечный кусочек информации, собранной </w:t>
      </w:r>
      <w:proofErr w:type="spellStart"/>
      <w:r w:rsidRPr="006B76A2">
        <w:rPr>
          <w:rFonts w:ascii="Times New Roman" w:hAnsi="Times New Roman" w:cs="Times New Roman"/>
          <w:sz w:val="28"/>
          <w:szCs w:val="28"/>
        </w:rPr>
        <w:t>Владимирстатом</w:t>
      </w:r>
      <w:proofErr w:type="spellEnd"/>
      <w:r w:rsidRPr="006B76A2">
        <w:rPr>
          <w:rFonts w:ascii="Times New Roman" w:hAnsi="Times New Roman" w:cs="Times New Roman"/>
          <w:sz w:val="28"/>
          <w:szCs w:val="28"/>
        </w:rPr>
        <w:t>, один из сотен возможных "срезов" нашей действительности. Следите за нашими публикациями - и вы узнаете много интересного о жизни Владимирской области в цифрах.</w:t>
      </w:r>
    </w:p>
    <w:p w:rsidR="001E0E15" w:rsidRDefault="001E0E15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6A2" w:rsidRDefault="006B76A2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F9A" w:rsidRDefault="00F63F9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F9A" w:rsidRDefault="00F63F9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E15" w:rsidRPr="00D90413" w:rsidRDefault="001E0E15" w:rsidP="0024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041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D90413">
        <w:rPr>
          <w:rFonts w:ascii="Times New Roman" w:hAnsi="Times New Roman" w:cs="Times New Roman"/>
          <w:sz w:val="24"/>
          <w:szCs w:val="24"/>
        </w:rPr>
        <w:t>ладимирстат</w:t>
      </w:r>
      <w:proofErr w:type="spellEnd"/>
      <w:r w:rsidRPr="00D90413">
        <w:rPr>
          <w:rFonts w:ascii="Times New Roman" w:hAnsi="Times New Roman" w:cs="Times New Roman"/>
          <w:sz w:val="24"/>
          <w:szCs w:val="24"/>
        </w:rPr>
        <w:t xml:space="preserve"> в социальных сетях:</w:t>
      </w:r>
    </w:p>
    <w:p w:rsidR="001E0E15" w:rsidRPr="00D90413" w:rsidRDefault="008A76EF" w:rsidP="0024085C">
      <w:pPr>
        <w:spacing w:after="0" w:line="240" w:lineRule="auto"/>
        <w:jc w:val="both"/>
        <w:rPr>
          <w:rStyle w:val="a5"/>
          <w:spacing w:val="-1"/>
          <w:sz w:val="24"/>
          <w:szCs w:val="24"/>
        </w:rPr>
      </w:pPr>
      <w:hyperlink r:id="rId9" w:history="1">
        <w:r w:rsidR="001E0E15" w:rsidRPr="00D90413">
          <w:rPr>
            <w:rStyle w:val="a5"/>
            <w:rFonts w:ascii="Times New Roman" w:hAnsi="Times New Roman"/>
            <w:spacing w:val="-1"/>
            <w:sz w:val="24"/>
            <w:szCs w:val="24"/>
          </w:rPr>
          <w:t>https://vk.com/public176417789</w:t>
        </w:r>
      </w:hyperlink>
    </w:p>
    <w:p w:rsidR="00CC62E1" w:rsidRPr="00D90413" w:rsidRDefault="00CC62E1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p w:rsidR="00164A62" w:rsidRPr="00D90413" w:rsidRDefault="00164A62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E2ADD" w:rsidRPr="00D90413" w:rsidRDefault="001E0E15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4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D90413">
        <w:rPr>
          <w:rFonts w:ascii="Times New Roman" w:hAnsi="Times New Roman" w:cs="Times New Roman"/>
          <w:color w:val="000000"/>
          <w:sz w:val="24"/>
          <w:szCs w:val="24"/>
        </w:rPr>
        <w:t>обязательна.</w:t>
      </w:r>
    </w:p>
    <w:sectPr w:rsidR="003E2ADD" w:rsidRPr="00D90413" w:rsidSect="002F4E50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6B" w:rsidRDefault="0021266B" w:rsidP="0021266B">
      <w:pPr>
        <w:spacing w:after="0" w:line="240" w:lineRule="auto"/>
      </w:pPr>
      <w:r>
        <w:separator/>
      </w:r>
    </w:p>
  </w:endnote>
  <w:endnote w:type="continuationSeparator" w:id="0">
    <w:p w:rsidR="0021266B" w:rsidRDefault="0021266B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6B" w:rsidRDefault="0021266B" w:rsidP="0021266B">
      <w:pPr>
        <w:spacing w:after="0" w:line="240" w:lineRule="auto"/>
      </w:pPr>
      <w:r>
        <w:separator/>
      </w:r>
    </w:p>
  </w:footnote>
  <w:footnote w:type="continuationSeparator" w:id="0">
    <w:p w:rsidR="0021266B" w:rsidRDefault="0021266B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1266B" w:rsidRPr="0021266B" w:rsidRDefault="0021266B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8A76EF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21266B" w:rsidRDefault="0021266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031C7"/>
    <w:rsid w:val="00011775"/>
    <w:rsid w:val="0001529A"/>
    <w:rsid w:val="00025FB6"/>
    <w:rsid w:val="000665E2"/>
    <w:rsid w:val="00085CF0"/>
    <w:rsid w:val="0009167F"/>
    <w:rsid w:val="000B7AEC"/>
    <w:rsid w:val="000C01EA"/>
    <w:rsid w:val="000C15CF"/>
    <w:rsid w:val="000C6E38"/>
    <w:rsid w:val="000E6DB9"/>
    <w:rsid w:val="000F6362"/>
    <w:rsid w:val="0010188C"/>
    <w:rsid w:val="00123AD5"/>
    <w:rsid w:val="00127570"/>
    <w:rsid w:val="001354C4"/>
    <w:rsid w:val="00151793"/>
    <w:rsid w:val="00164A62"/>
    <w:rsid w:val="00167FAD"/>
    <w:rsid w:val="0017215D"/>
    <w:rsid w:val="00173030"/>
    <w:rsid w:val="00184213"/>
    <w:rsid w:val="001A0746"/>
    <w:rsid w:val="001A6E8E"/>
    <w:rsid w:val="001D33EF"/>
    <w:rsid w:val="001E0E15"/>
    <w:rsid w:val="001E11A2"/>
    <w:rsid w:val="001E6D63"/>
    <w:rsid w:val="0021266B"/>
    <w:rsid w:val="00217691"/>
    <w:rsid w:val="002224C6"/>
    <w:rsid w:val="00232802"/>
    <w:rsid w:val="0024085C"/>
    <w:rsid w:val="0027171A"/>
    <w:rsid w:val="00276FE5"/>
    <w:rsid w:val="002803B1"/>
    <w:rsid w:val="00290009"/>
    <w:rsid w:val="002D313E"/>
    <w:rsid w:val="002E36D6"/>
    <w:rsid w:val="002F4E50"/>
    <w:rsid w:val="003154FF"/>
    <w:rsid w:val="00326F30"/>
    <w:rsid w:val="00360077"/>
    <w:rsid w:val="00381874"/>
    <w:rsid w:val="00381EC9"/>
    <w:rsid w:val="00395C3B"/>
    <w:rsid w:val="003A678B"/>
    <w:rsid w:val="003B3ACB"/>
    <w:rsid w:val="003B54EE"/>
    <w:rsid w:val="003E2A73"/>
    <w:rsid w:val="003E2ADD"/>
    <w:rsid w:val="003F290D"/>
    <w:rsid w:val="003F77DF"/>
    <w:rsid w:val="00401DE4"/>
    <w:rsid w:val="00411C3C"/>
    <w:rsid w:val="00415370"/>
    <w:rsid w:val="00423833"/>
    <w:rsid w:val="004256A6"/>
    <w:rsid w:val="00441378"/>
    <w:rsid w:val="004451F0"/>
    <w:rsid w:val="00450D2F"/>
    <w:rsid w:val="00472F97"/>
    <w:rsid w:val="00492215"/>
    <w:rsid w:val="004A1714"/>
    <w:rsid w:val="004D494F"/>
    <w:rsid w:val="00501D58"/>
    <w:rsid w:val="00517CB9"/>
    <w:rsid w:val="0055318B"/>
    <w:rsid w:val="00555A7C"/>
    <w:rsid w:val="005679E1"/>
    <w:rsid w:val="005808F9"/>
    <w:rsid w:val="00582CD3"/>
    <w:rsid w:val="005868A5"/>
    <w:rsid w:val="005A22E5"/>
    <w:rsid w:val="005C1F6C"/>
    <w:rsid w:val="005C52F0"/>
    <w:rsid w:val="00604D4E"/>
    <w:rsid w:val="00621776"/>
    <w:rsid w:val="006230ED"/>
    <w:rsid w:val="00635AF6"/>
    <w:rsid w:val="0065068C"/>
    <w:rsid w:val="00656A11"/>
    <w:rsid w:val="00657638"/>
    <w:rsid w:val="006918E4"/>
    <w:rsid w:val="006969B5"/>
    <w:rsid w:val="006B76A2"/>
    <w:rsid w:val="006C7FAC"/>
    <w:rsid w:val="006F68F3"/>
    <w:rsid w:val="0075344E"/>
    <w:rsid w:val="00767E2C"/>
    <w:rsid w:val="007B7642"/>
    <w:rsid w:val="007D37E0"/>
    <w:rsid w:val="007E6468"/>
    <w:rsid w:val="007F310C"/>
    <w:rsid w:val="00807454"/>
    <w:rsid w:val="008207C5"/>
    <w:rsid w:val="008465F6"/>
    <w:rsid w:val="0085404F"/>
    <w:rsid w:val="00892F97"/>
    <w:rsid w:val="008A52BE"/>
    <w:rsid w:val="008A76EF"/>
    <w:rsid w:val="008B6357"/>
    <w:rsid w:val="008D2D0A"/>
    <w:rsid w:val="0092438F"/>
    <w:rsid w:val="00924E64"/>
    <w:rsid w:val="0098324D"/>
    <w:rsid w:val="009A3EA1"/>
    <w:rsid w:val="009C2E21"/>
    <w:rsid w:val="009C731D"/>
    <w:rsid w:val="00A02C9C"/>
    <w:rsid w:val="00A033FB"/>
    <w:rsid w:val="00A11C9E"/>
    <w:rsid w:val="00A14A10"/>
    <w:rsid w:val="00A3448A"/>
    <w:rsid w:val="00A34F57"/>
    <w:rsid w:val="00A40ABD"/>
    <w:rsid w:val="00A42078"/>
    <w:rsid w:val="00A56F9B"/>
    <w:rsid w:val="00A637FD"/>
    <w:rsid w:val="00A6662E"/>
    <w:rsid w:val="00A67BCE"/>
    <w:rsid w:val="00A753C3"/>
    <w:rsid w:val="00A75A8F"/>
    <w:rsid w:val="00A838CA"/>
    <w:rsid w:val="00A969E1"/>
    <w:rsid w:val="00AA265C"/>
    <w:rsid w:val="00AB60BB"/>
    <w:rsid w:val="00AF17EB"/>
    <w:rsid w:val="00AF2C03"/>
    <w:rsid w:val="00AF6331"/>
    <w:rsid w:val="00AF64C5"/>
    <w:rsid w:val="00B03905"/>
    <w:rsid w:val="00B054DE"/>
    <w:rsid w:val="00B243FE"/>
    <w:rsid w:val="00B25852"/>
    <w:rsid w:val="00B30F27"/>
    <w:rsid w:val="00B322E3"/>
    <w:rsid w:val="00B365CE"/>
    <w:rsid w:val="00B546EC"/>
    <w:rsid w:val="00B55372"/>
    <w:rsid w:val="00B733B9"/>
    <w:rsid w:val="00B92534"/>
    <w:rsid w:val="00B95ACB"/>
    <w:rsid w:val="00BE5F49"/>
    <w:rsid w:val="00BE7D1A"/>
    <w:rsid w:val="00C033DF"/>
    <w:rsid w:val="00C05057"/>
    <w:rsid w:val="00C110C0"/>
    <w:rsid w:val="00C14EED"/>
    <w:rsid w:val="00C1567F"/>
    <w:rsid w:val="00C47397"/>
    <w:rsid w:val="00C73C25"/>
    <w:rsid w:val="00CC62E1"/>
    <w:rsid w:val="00CE344F"/>
    <w:rsid w:val="00D101CE"/>
    <w:rsid w:val="00D26D9C"/>
    <w:rsid w:val="00D6665F"/>
    <w:rsid w:val="00D849ED"/>
    <w:rsid w:val="00D90413"/>
    <w:rsid w:val="00DA0F72"/>
    <w:rsid w:val="00DC5305"/>
    <w:rsid w:val="00DE41DD"/>
    <w:rsid w:val="00E30552"/>
    <w:rsid w:val="00E80E24"/>
    <w:rsid w:val="00E86212"/>
    <w:rsid w:val="00E87D2A"/>
    <w:rsid w:val="00EA0A71"/>
    <w:rsid w:val="00EB74B1"/>
    <w:rsid w:val="00F1746A"/>
    <w:rsid w:val="00F26464"/>
    <w:rsid w:val="00F5641D"/>
    <w:rsid w:val="00F63F9A"/>
    <w:rsid w:val="00F7501F"/>
    <w:rsid w:val="00F75A07"/>
    <w:rsid w:val="00F80D19"/>
    <w:rsid w:val="00F817DC"/>
    <w:rsid w:val="00F87373"/>
    <w:rsid w:val="00FA34D4"/>
    <w:rsid w:val="00FC2AAE"/>
    <w:rsid w:val="00FD248D"/>
    <w:rsid w:val="00FD4D6C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mirstat.gk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Бокова Наталья Леонидовна</cp:lastModifiedBy>
  <cp:revision>29</cp:revision>
  <cp:lastPrinted>2020-10-19T06:06:00Z</cp:lastPrinted>
  <dcterms:created xsi:type="dcterms:W3CDTF">2020-10-19T05:55:00Z</dcterms:created>
  <dcterms:modified xsi:type="dcterms:W3CDTF">2020-10-19T13:52:00Z</dcterms:modified>
</cp:coreProperties>
</file>