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B7" w:rsidRDefault="00D267A0" w:rsidP="00D26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общероссийского приема граждан </w:t>
      </w:r>
    </w:p>
    <w:p w:rsidR="00D267A0" w:rsidRPr="00D267A0" w:rsidRDefault="00D267A0" w:rsidP="00D26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Кадастровой палате по Владимирской области</w:t>
      </w:r>
    </w:p>
    <w:p w:rsidR="00D267A0" w:rsidRPr="00D267A0" w:rsidRDefault="00D267A0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CA" w:rsidRPr="00BF5FCA" w:rsidRDefault="00FC5838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CF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проведении </w:t>
      </w:r>
      <w:r w:rsidR="00BF5FCA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дня приема граждан </w:t>
      </w:r>
      <w:r w:rsidR="0017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 2018</w:t>
      </w:r>
      <w:r w:rsidR="00BF5FCA" w:rsidRPr="00BF5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F5FCA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EA9" w:rsidRDefault="005C7EA9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смогут </w:t>
      </w:r>
      <w:r w:rsidRPr="00BF5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12.00 до 20.00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уководства и начальников отделов получить ответы на вопросы, относящиеся к </w:t>
      </w:r>
      <w:r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</w:t>
      </w:r>
      <w:r w:rsidR="00AD3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AAC" w:rsidRDefault="008F24E4" w:rsidP="004D503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будет осуществляться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</w:t>
      </w:r>
      <w:r w:rsidR="00A22E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A2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 живой очереди при предоставлении документа, удо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стоверяющего личность (паспорт)</w:t>
      </w:r>
      <w:r w:rsidR="00FC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838" w:rsidRDefault="00FC5838" w:rsidP="00FC583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0" w:rsidRPr="00A76C87" w:rsidRDefault="00FC5838" w:rsidP="0064524A">
      <w:pPr>
        <w:pStyle w:val="a5"/>
        <w:ind w:right="-2"/>
        <w:jc w:val="center"/>
        <w:rPr>
          <w:b/>
        </w:rPr>
      </w:pPr>
      <w:r w:rsidRPr="00A76C87">
        <w:rPr>
          <w:b/>
        </w:rPr>
        <w:t>Список должностных лиц, осуществляющих прием заявителей</w:t>
      </w:r>
    </w:p>
    <w:p w:rsidR="00D267A0" w:rsidRPr="00FC5838" w:rsidRDefault="00D267A0" w:rsidP="00FC5838">
      <w:pPr>
        <w:pStyle w:val="a5"/>
        <w:ind w:right="-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688"/>
        <w:gridCol w:w="3402"/>
        <w:gridCol w:w="2362"/>
      </w:tblGrid>
      <w:tr w:rsidR="00C76798" w:rsidRPr="00D267A0" w:rsidTr="00237FBB">
        <w:trPr>
          <w:tblHeader/>
        </w:trPr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267A0">
              <w:rPr>
                <w:b/>
                <w:szCs w:val="28"/>
              </w:rPr>
              <w:t>п</w:t>
            </w:r>
            <w:proofErr w:type="spellEnd"/>
            <w:proofErr w:type="gramEnd"/>
            <w:r w:rsidRPr="00D267A0">
              <w:rPr>
                <w:b/>
                <w:szCs w:val="28"/>
              </w:rPr>
              <w:t>/</w:t>
            </w:r>
            <w:proofErr w:type="spellStart"/>
            <w:r w:rsidRPr="00D267A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688" w:type="dxa"/>
            <w:vAlign w:val="center"/>
          </w:tcPr>
          <w:p w:rsidR="00C76798" w:rsidRPr="00D267A0" w:rsidRDefault="00C76798" w:rsidP="00237FBB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 xml:space="preserve">ФИО должностных лиц, осуществляющих прием заявителей в территориальном органе </w:t>
            </w:r>
            <w:proofErr w:type="spellStart"/>
            <w:r w:rsidRPr="00D267A0">
              <w:rPr>
                <w:b/>
                <w:szCs w:val="28"/>
              </w:rPr>
              <w:t>Росреестра</w:t>
            </w:r>
            <w:proofErr w:type="spellEnd"/>
          </w:p>
        </w:tc>
        <w:tc>
          <w:tcPr>
            <w:tcW w:w="3402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Должность</w:t>
            </w:r>
          </w:p>
        </w:tc>
        <w:tc>
          <w:tcPr>
            <w:tcW w:w="2362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Контактный телефон</w:t>
            </w:r>
          </w:p>
        </w:tc>
      </w:tr>
      <w:tr w:rsidR="00C76798" w:rsidRPr="00D267A0" w:rsidTr="00D360D5">
        <w:trPr>
          <w:trHeight w:val="954"/>
        </w:trPr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</w:t>
            </w:r>
          </w:p>
        </w:tc>
        <w:tc>
          <w:tcPr>
            <w:tcW w:w="3688" w:type="dxa"/>
            <w:vAlign w:val="center"/>
          </w:tcPr>
          <w:p w:rsidR="00D267A0" w:rsidRPr="00D267A0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proofErr w:type="spellStart"/>
            <w:r w:rsidRPr="00D267A0">
              <w:rPr>
                <w:szCs w:val="28"/>
              </w:rPr>
              <w:t>Шатохин</w:t>
            </w:r>
            <w:proofErr w:type="spellEnd"/>
            <w:r w:rsidRPr="00D267A0">
              <w:rPr>
                <w:szCs w:val="28"/>
              </w:rPr>
              <w:t xml:space="preserve"> </w:t>
            </w:r>
          </w:p>
          <w:p w:rsidR="00C76798" w:rsidRPr="00D267A0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Александр Михайлович</w:t>
            </w:r>
          </w:p>
        </w:tc>
        <w:tc>
          <w:tcPr>
            <w:tcW w:w="3402" w:type="dxa"/>
            <w:vAlign w:val="center"/>
          </w:tcPr>
          <w:p w:rsidR="00237FBB" w:rsidRPr="00020044" w:rsidRDefault="00170D0D" w:rsidP="00250EB7">
            <w:pPr>
              <w:pStyle w:val="a5"/>
              <w:spacing w:before="240" w:after="24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362" w:type="dxa"/>
            <w:vAlign w:val="center"/>
          </w:tcPr>
          <w:p w:rsidR="00C76798" w:rsidRPr="00020044" w:rsidRDefault="00C76798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70D0D" w:rsidRPr="00D267A0" w:rsidTr="00237FBB">
        <w:trPr>
          <w:trHeight w:val="1073"/>
        </w:trPr>
        <w:tc>
          <w:tcPr>
            <w:tcW w:w="673" w:type="dxa"/>
            <w:vAlign w:val="center"/>
          </w:tcPr>
          <w:p w:rsidR="00170D0D" w:rsidRPr="00020044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8" w:type="dxa"/>
            <w:vAlign w:val="center"/>
          </w:tcPr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Голова</w:t>
            </w:r>
          </w:p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Екатерина Вадимовна</w:t>
            </w:r>
          </w:p>
        </w:tc>
        <w:tc>
          <w:tcPr>
            <w:tcW w:w="3402" w:type="dxa"/>
          </w:tcPr>
          <w:p w:rsidR="00170D0D" w:rsidRPr="00020044" w:rsidRDefault="00237FBB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2" w:type="dxa"/>
            <w:vAlign w:val="center"/>
          </w:tcPr>
          <w:p w:rsidR="00170D0D" w:rsidRPr="00020044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52EC7" w:rsidRPr="00D267A0" w:rsidTr="00237FBB">
        <w:trPr>
          <w:trHeight w:val="1174"/>
        </w:trPr>
        <w:tc>
          <w:tcPr>
            <w:tcW w:w="673" w:type="dxa"/>
            <w:vAlign w:val="center"/>
          </w:tcPr>
          <w:p w:rsidR="00152EC7" w:rsidRPr="00152EC7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8" w:type="dxa"/>
            <w:vAlign w:val="center"/>
          </w:tcPr>
          <w:p w:rsidR="00152EC7" w:rsidRPr="00D267A0" w:rsidRDefault="00152EC7" w:rsidP="00170D0D">
            <w:pPr>
              <w:pStyle w:val="a5"/>
              <w:ind w:right="-2"/>
              <w:jc w:val="left"/>
              <w:rPr>
                <w:szCs w:val="28"/>
              </w:rPr>
            </w:pPr>
            <w:proofErr w:type="spellStart"/>
            <w:r w:rsidRPr="00D267A0">
              <w:rPr>
                <w:szCs w:val="28"/>
              </w:rPr>
              <w:t>Пляскина</w:t>
            </w:r>
            <w:proofErr w:type="spellEnd"/>
          </w:p>
          <w:p w:rsidR="00152EC7" w:rsidRPr="00D267A0" w:rsidRDefault="00152EC7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Германовна</w:t>
            </w:r>
          </w:p>
        </w:tc>
        <w:tc>
          <w:tcPr>
            <w:tcW w:w="3402" w:type="dxa"/>
          </w:tcPr>
          <w:p w:rsidR="00152EC7" w:rsidRPr="00020044" w:rsidRDefault="00152EC7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250EB7">
            <w:pPr>
              <w:pStyle w:val="a5"/>
              <w:ind w:right="-2"/>
              <w:jc w:val="left"/>
              <w:rPr>
                <w:szCs w:val="28"/>
                <w:lang w:val="en-US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70D0D" w:rsidRPr="00D267A0" w:rsidTr="00237FBB">
        <w:trPr>
          <w:trHeight w:val="1222"/>
        </w:trPr>
        <w:tc>
          <w:tcPr>
            <w:tcW w:w="673" w:type="dxa"/>
            <w:vAlign w:val="center"/>
          </w:tcPr>
          <w:p w:rsidR="00170D0D" w:rsidRPr="00020044" w:rsidRDefault="00170D0D" w:rsidP="0030318F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8" w:type="dxa"/>
            <w:vAlign w:val="center"/>
          </w:tcPr>
          <w:p w:rsidR="00170D0D" w:rsidRDefault="00BF153A" w:rsidP="00170D0D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170D0D">
              <w:instrText>HYPERLINK</w:instrText>
            </w:r>
            <w:r>
              <w:fldChar w:fldCharType="separate"/>
            </w:r>
            <w:proofErr w:type="spellStart"/>
            <w:r w:rsidR="00170D0D" w:rsidRPr="00D267A0">
              <w:rPr>
                <w:szCs w:val="28"/>
              </w:rPr>
              <w:t>Нагардинова</w:t>
            </w:r>
            <w:proofErr w:type="spellEnd"/>
          </w:p>
          <w:p w:rsidR="00170D0D" w:rsidRPr="00D267A0" w:rsidRDefault="00170D0D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Ольга </w:t>
            </w:r>
            <w:proofErr w:type="spellStart"/>
            <w:r w:rsidRPr="00D267A0">
              <w:rPr>
                <w:szCs w:val="28"/>
              </w:rPr>
              <w:t>Нызамтыровна</w:t>
            </w:r>
            <w:proofErr w:type="spellEnd"/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На</w:t>
            </w:r>
            <w:r>
              <w:rPr>
                <w:szCs w:val="28"/>
              </w:rPr>
              <w:t>чальник Территориального отдела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 xml:space="preserve">. </w:t>
            </w:r>
            <w:proofErr w:type="spellStart"/>
            <w:r w:rsidRPr="00020044">
              <w:rPr>
                <w:szCs w:val="28"/>
              </w:rPr>
              <w:t>Киржач</w:t>
            </w:r>
            <w:proofErr w:type="spellEnd"/>
            <w:r w:rsidRPr="00020044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170D0D" w:rsidRPr="00170D0D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(4922) 40-48-32</w:t>
            </w:r>
          </w:p>
        </w:tc>
      </w:tr>
      <w:tr w:rsidR="00170D0D" w:rsidRPr="00D267A0" w:rsidTr="00237FBB">
        <w:trPr>
          <w:trHeight w:val="1222"/>
        </w:trPr>
        <w:tc>
          <w:tcPr>
            <w:tcW w:w="673" w:type="dxa"/>
            <w:vAlign w:val="center"/>
          </w:tcPr>
          <w:p w:rsidR="00170D0D" w:rsidRPr="00D267A0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5</w:t>
            </w:r>
          </w:p>
        </w:tc>
        <w:tc>
          <w:tcPr>
            <w:tcW w:w="3688" w:type="dxa"/>
            <w:vAlign w:val="center"/>
          </w:tcPr>
          <w:p w:rsidR="00170D0D" w:rsidRPr="00D267A0" w:rsidRDefault="00250EB7" w:rsidP="006F7476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Соломина</w:t>
            </w:r>
          </w:p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Сергеевна</w:t>
            </w:r>
          </w:p>
        </w:tc>
        <w:tc>
          <w:tcPr>
            <w:tcW w:w="3402" w:type="dxa"/>
            <w:vAlign w:val="center"/>
          </w:tcPr>
          <w:p w:rsidR="00170D0D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Кольчугино)</w:t>
            </w:r>
          </w:p>
        </w:tc>
        <w:tc>
          <w:tcPr>
            <w:tcW w:w="2362" w:type="dxa"/>
            <w:vAlign w:val="center"/>
          </w:tcPr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40-48-33</w:t>
            </w:r>
          </w:p>
        </w:tc>
      </w:tr>
      <w:tr w:rsidR="00170D0D" w:rsidRPr="00D267A0" w:rsidTr="00237FBB">
        <w:trPr>
          <w:trHeight w:val="1182"/>
        </w:trPr>
        <w:tc>
          <w:tcPr>
            <w:tcW w:w="673" w:type="dxa"/>
            <w:vAlign w:val="center"/>
          </w:tcPr>
          <w:p w:rsidR="00170D0D" w:rsidRPr="00D267A0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6</w:t>
            </w:r>
          </w:p>
        </w:tc>
        <w:tc>
          <w:tcPr>
            <w:tcW w:w="3688" w:type="dxa"/>
            <w:vAlign w:val="center"/>
          </w:tcPr>
          <w:p w:rsidR="00250EB7" w:rsidRDefault="00BF153A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170D0D">
              <w:instrText>HYPERLINK</w:instrText>
            </w:r>
            <w:r>
              <w:fldChar w:fldCharType="separate"/>
            </w:r>
            <w:r w:rsidR="00170D0D" w:rsidRPr="00D267A0">
              <w:rPr>
                <w:szCs w:val="28"/>
              </w:rPr>
              <w:t>Маланова</w:t>
            </w:r>
          </w:p>
          <w:p w:rsidR="00170D0D" w:rsidRPr="00D267A0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Ольга Александровна</w:t>
            </w:r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170D0D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170D0D" w:rsidRPr="00020044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70D0D" w:rsidRPr="00020044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 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Петушки)</w:t>
            </w:r>
          </w:p>
        </w:tc>
        <w:tc>
          <w:tcPr>
            <w:tcW w:w="2362" w:type="dxa"/>
            <w:vAlign w:val="center"/>
          </w:tcPr>
          <w:p w:rsidR="00170D0D" w:rsidRPr="00D267A0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(4922) </w:t>
            </w:r>
            <w:r w:rsidRPr="00152EC7">
              <w:rPr>
                <w:szCs w:val="28"/>
              </w:rPr>
              <w:t>40-48-43</w:t>
            </w:r>
          </w:p>
        </w:tc>
      </w:tr>
      <w:tr w:rsidR="00237FBB" w:rsidRPr="00D267A0" w:rsidTr="00D360D5">
        <w:trPr>
          <w:trHeight w:val="1305"/>
        </w:trPr>
        <w:tc>
          <w:tcPr>
            <w:tcW w:w="673" w:type="dxa"/>
            <w:vAlign w:val="center"/>
          </w:tcPr>
          <w:p w:rsidR="00237FBB" w:rsidRPr="00D267A0" w:rsidRDefault="00237FBB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7</w:t>
            </w:r>
          </w:p>
        </w:tc>
        <w:tc>
          <w:tcPr>
            <w:tcW w:w="3688" w:type="dxa"/>
            <w:vAlign w:val="center"/>
          </w:tcPr>
          <w:p w:rsidR="00250EB7" w:rsidRDefault="00BF153A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37FBB">
              <w:instrText>HYPERLINK</w:instrText>
            </w:r>
            <w:r>
              <w:fldChar w:fldCharType="separate"/>
            </w:r>
            <w:r w:rsidR="00237FBB" w:rsidRPr="00D267A0">
              <w:rPr>
                <w:szCs w:val="28"/>
              </w:rPr>
              <w:t>Матвеева</w:t>
            </w:r>
          </w:p>
          <w:p w:rsidR="00237FBB" w:rsidRPr="00D267A0" w:rsidRDefault="00237FBB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Алексеевна</w:t>
            </w:r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</w:t>
            </w:r>
          </w:p>
          <w:p w:rsidR="00237FBB" w:rsidRPr="00020044" w:rsidRDefault="00237FBB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Селиваново</w:t>
            </w:r>
            <w:proofErr w:type="spellEnd"/>
            <w:r w:rsidRPr="00020044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237FBB" w:rsidRPr="00D267A0" w:rsidRDefault="00237FBB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40-48-40</w:t>
            </w:r>
          </w:p>
        </w:tc>
      </w:tr>
      <w:tr w:rsidR="00152EC7" w:rsidRPr="00D267A0" w:rsidTr="00D360D5">
        <w:trPr>
          <w:trHeight w:val="1201"/>
        </w:trPr>
        <w:tc>
          <w:tcPr>
            <w:tcW w:w="673" w:type="dxa"/>
            <w:vAlign w:val="center"/>
          </w:tcPr>
          <w:p w:rsidR="00152EC7" w:rsidRPr="00D267A0" w:rsidRDefault="00152EC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lastRenderedPageBreak/>
              <w:t>8</w:t>
            </w:r>
          </w:p>
        </w:tc>
        <w:tc>
          <w:tcPr>
            <w:tcW w:w="3688" w:type="dxa"/>
            <w:vAlign w:val="center"/>
          </w:tcPr>
          <w:p w:rsidR="00250EB7" w:rsidRDefault="00BF153A" w:rsidP="00D360D5">
            <w:pPr>
              <w:pStyle w:val="a5"/>
              <w:ind w:right="-2"/>
              <w:jc w:val="left"/>
              <w:rPr>
                <w:rStyle w:val="a7"/>
                <w:color w:val="auto"/>
                <w:szCs w:val="28"/>
                <w:u w:val="none"/>
              </w:rPr>
            </w:pPr>
            <w:r w:rsidRPr="00237FBB">
              <w:rPr>
                <w:szCs w:val="28"/>
              </w:rPr>
              <w:fldChar w:fldCharType="begin"/>
            </w:r>
            <w:r w:rsidR="00237FBB" w:rsidRPr="00237FBB">
              <w:rPr>
                <w:szCs w:val="28"/>
              </w:rPr>
              <w:instrText xml:space="preserve"> HYPERLINK "http://10.132.1.112/?Search=%D0%9C%D0%BE%D1%81%D0%BA%D0%BE%D1%82%D0%B8%D0%BD%D0%B0&amp;LDAP=fgbu33&amp;Dep=0" </w:instrText>
            </w:r>
            <w:r w:rsidRPr="00237FBB">
              <w:rPr>
                <w:szCs w:val="28"/>
              </w:rPr>
              <w:fldChar w:fldCharType="separate"/>
            </w:r>
            <w:proofErr w:type="spellStart"/>
            <w:r w:rsidR="00237FBB" w:rsidRPr="00237FBB">
              <w:rPr>
                <w:rStyle w:val="a7"/>
                <w:bCs/>
                <w:color w:val="auto"/>
                <w:szCs w:val="28"/>
                <w:u w:val="none"/>
              </w:rPr>
              <w:t>Москотина</w:t>
            </w:r>
            <w:proofErr w:type="spellEnd"/>
          </w:p>
          <w:p w:rsidR="00152EC7" w:rsidRPr="00237FBB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237FBB">
              <w:rPr>
                <w:rStyle w:val="a7"/>
                <w:color w:val="auto"/>
                <w:szCs w:val="28"/>
                <w:u w:val="none"/>
              </w:rPr>
              <w:t>Наталья Валентиновна</w:t>
            </w:r>
            <w:r w:rsidR="00BF153A" w:rsidRPr="00237FBB">
              <w:rPr>
                <w:szCs w:val="2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52EC7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 xml:space="preserve">. </w:t>
            </w:r>
            <w:r>
              <w:rPr>
                <w:szCs w:val="28"/>
              </w:rPr>
              <w:t>Вязники</w:t>
            </w:r>
            <w:r w:rsidRPr="00020044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152EC7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</w:t>
            </w:r>
            <w:r>
              <w:rPr>
                <w:szCs w:val="28"/>
              </w:rPr>
              <w:t>8</w:t>
            </w:r>
          </w:p>
        </w:tc>
      </w:tr>
      <w:tr w:rsidR="00237FBB" w:rsidRPr="00D267A0" w:rsidTr="00D360D5">
        <w:trPr>
          <w:trHeight w:val="1133"/>
        </w:trPr>
        <w:tc>
          <w:tcPr>
            <w:tcW w:w="673" w:type="dxa"/>
            <w:vAlign w:val="center"/>
          </w:tcPr>
          <w:p w:rsidR="00237FBB" w:rsidRPr="00D267A0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9</w:t>
            </w:r>
          </w:p>
        </w:tc>
        <w:tc>
          <w:tcPr>
            <w:tcW w:w="3688" w:type="dxa"/>
            <w:vAlign w:val="center"/>
          </w:tcPr>
          <w:p w:rsidR="00250EB7" w:rsidRDefault="00BF153A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37FBB">
              <w:instrText>HYPERLINK</w:instrText>
            </w:r>
            <w:r>
              <w:fldChar w:fldCharType="separate"/>
            </w:r>
            <w:r w:rsidR="00237FBB" w:rsidRPr="00D267A0">
              <w:rPr>
                <w:szCs w:val="28"/>
              </w:rPr>
              <w:t>Вавилова</w:t>
            </w:r>
          </w:p>
          <w:p w:rsidR="00237FBB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Наталья Григорьевна</w:t>
            </w:r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Гороховец)</w:t>
            </w:r>
          </w:p>
        </w:tc>
        <w:tc>
          <w:tcPr>
            <w:tcW w:w="2362" w:type="dxa"/>
            <w:vAlign w:val="center"/>
          </w:tcPr>
          <w:p w:rsidR="00237FBB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40-48-39</w:t>
            </w:r>
          </w:p>
        </w:tc>
      </w:tr>
      <w:tr w:rsidR="00250EB7" w:rsidRPr="00D267A0" w:rsidTr="00D360D5">
        <w:trPr>
          <w:trHeight w:val="1123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10</w:t>
            </w:r>
          </w:p>
        </w:tc>
        <w:tc>
          <w:tcPr>
            <w:tcW w:w="3688" w:type="dxa"/>
            <w:vAlign w:val="center"/>
          </w:tcPr>
          <w:p w:rsidR="00250EB7" w:rsidRDefault="00BF153A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50EB7">
              <w:instrText>HYPERLINK</w:instrText>
            </w:r>
            <w:r>
              <w:fldChar w:fldCharType="separate"/>
            </w:r>
            <w:r w:rsidR="00250EB7" w:rsidRPr="00D267A0">
              <w:rPr>
                <w:szCs w:val="28"/>
              </w:rPr>
              <w:t>Пичугина</w:t>
            </w:r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Ольга Вадимовна</w:t>
            </w:r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250EB7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Территориального отдела 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Муром)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40-48-45</w:t>
            </w:r>
          </w:p>
        </w:tc>
      </w:tr>
      <w:tr w:rsidR="00250EB7" w:rsidRPr="00D267A0" w:rsidTr="00D360D5">
        <w:trPr>
          <w:trHeight w:val="1252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11</w:t>
            </w:r>
          </w:p>
        </w:tc>
        <w:tc>
          <w:tcPr>
            <w:tcW w:w="3688" w:type="dxa"/>
            <w:vAlign w:val="center"/>
          </w:tcPr>
          <w:p w:rsidR="00250EB7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Резниченко</w:t>
            </w:r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Анатолий Анатольевич</w:t>
            </w:r>
          </w:p>
        </w:tc>
        <w:tc>
          <w:tcPr>
            <w:tcW w:w="3402" w:type="dxa"/>
            <w:vAlign w:val="center"/>
          </w:tcPr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н</w:t>
            </w:r>
            <w:r w:rsidRPr="00020044">
              <w:rPr>
                <w:szCs w:val="28"/>
              </w:rPr>
              <w:t>а</w:t>
            </w:r>
            <w:r>
              <w:rPr>
                <w:szCs w:val="28"/>
              </w:rPr>
              <w:t>чальника Территориального отдела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Александров)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40-48-31</w:t>
            </w:r>
          </w:p>
        </w:tc>
      </w:tr>
      <w:tr w:rsidR="00250EB7" w:rsidRPr="00D267A0" w:rsidTr="00D360D5">
        <w:trPr>
          <w:trHeight w:val="1128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12</w:t>
            </w:r>
          </w:p>
        </w:tc>
        <w:tc>
          <w:tcPr>
            <w:tcW w:w="3688" w:type="dxa"/>
            <w:vAlign w:val="center"/>
          </w:tcPr>
          <w:p w:rsidR="00250EB7" w:rsidRDefault="00BF153A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50EB7">
              <w:instrText>HYPERLINK</w:instrText>
            </w:r>
            <w:r>
              <w:fldChar w:fldCharType="separate"/>
            </w:r>
            <w:proofErr w:type="spellStart"/>
            <w:r w:rsidR="00250EB7" w:rsidRPr="00D267A0">
              <w:rPr>
                <w:szCs w:val="28"/>
              </w:rPr>
              <w:t>Клочкова</w:t>
            </w:r>
            <w:proofErr w:type="spellEnd"/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Наталья Александровна</w:t>
            </w:r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020044">
              <w:rPr>
                <w:szCs w:val="28"/>
              </w:rPr>
              <w:t xml:space="preserve"> </w:t>
            </w:r>
            <w:r w:rsidR="00E8120E">
              <w:rPr>
                <w:szCs w:val="28"/>
              </w:rPr>
              <w:t>Территориального отдела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Суздаль)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40-48-35</w:t>
            </w:r>
          </w:p>
        </w:tc>
      </w:tr>
      <w:tr w:rsidR="00E8120E" w:rsidRPr="00D267A0" w:rsidTr="00D360D5">
        <w:trPr>
          <w:trHeight w:val="1130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13</w:t>
            </w:r>
          </w:p>
        </w:tc>
        <w:tc>
          <w:tcPr>
            <w:tcW w:w="3688" w:type="dxa"/>
            <w:vAlign w:val="center"/>
          </w:tcPr>
          <w:p w:rsidR="00E8120E" w:rsidRDefault="00BF153A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E8120E">
              <w:instrText>HYPERLINK</w:instrText>
            </w:r>
            <w:r>
              <w:fldChar w:fldCharType="separate"/>
            </w:r>
            <w:r w:rsidR="00E8120E" w:rsidRPr="00D267A0">
              <w:rPr>
                <w:szCs w:val="28"/>
              </w:rPr>
              <w:t>Соколова</w:t>
            </w:r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Вячеславовна</w:t>
            </w:r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020044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Территориального отдела</w:t>
            </w:r>
          </w:p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</w:t>
            </w:r>
            <w:proofErr w:type="gramStart"/>
            <w:r w:rsidRPr="00D267A0">
              <w:rPr>
                <w:szCs w:val="28"/>
              </w:rPr>
              <w:t>г</w:t>
            </w:r>
            <w:proofErr w:type="gramEnd"/>
            <w:r w:rsidRPr="00D267A0">
              <w:rPr>
                <w:szCs w:val="28"/>
              </w:rPr>
              <w:t>. Камешково)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40-48-36</w:t>
            </w:r>
          </w:p>
        </w:tc>
      </w:tr>
      <w:tr w:rsidR="00E8120E" w:rsidRPr="00D267A0" w:rsidTr="00D360D5">
        <w:trPr>
          <w:trHeight w:val="1132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14</w:t>
            </w:r>
          </w:p>
        </w:tc>
        <w:tc>
          <w:tcPr>
            <w:tcW w:w="3688" w:type="dxa"/>
            <w:vAlign w:val="center"/>
          </w:tcPr>
          <w:p w:rsidR="00E8120E" w:rsidRDefault="00BF153A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E8120E">
              <w:instrText>HYPERLINK</w:instrText>
            </w:r>
            <w:r>
              <w:fldChar w:fldCharType="separate"/>
            </w:r>
            <w:proofErr w:type="spellStart"/>
            <w:r w:rsidR="00E8120E" w:rsidRPr="00D267A0">
              <w:rPr>
                <w:szCs w:val="28"/>
              </w:rPr>
              <w:t>Визгалова</w:t>
            </w:r>
            <w:proofErr w:type="spellEnd"/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Викторовна</w:t>
            </w:r>
            <w:r w:rsidR="00BF153A">
              <w:fldChar w:fldCharType="end"/>
            </w:r>
          </w:p>
        </w:tc>
        <w:tc>
          <w:tcPr>
            <w:tcW w:w="3402" w:type="dxa"/>
            <w:vAlign w:val="center"/>
          </w:tcPr>
          <w:p w:rsidR="00E8120E" w:rsidRPr="00D267A0" w:rsidRDefault="00FE5A31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="00E8120E">
              <w:rPr>
                <w:szCs w:val="28"/>
              </w:rPr>
              <w:t xml:space="preserve"> Территориального отдела</w:t>
            </w:r>
          </w:p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</w:t>
            </w:r>
            <w:proofErr w:type="gramStart"/>
            <w:r w:rsidRPr="00D267A0">
              <w:rPr>
                <w:szCs w:val="28"/>
              </w:rPr>
              <w:t>г</w:t>
            </w:r>
            <w:proofErr w:type="gramEnd"/>
            <w:r w:rsidRPr="00D267A0">
              <w:rPr>
                <w:szCs w:val="28"/>
              </w:rPr>
              <w:t>. Судогда)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</w:t>
            </w:r>
            <w:r>
              <w:rPr>
                <w:szCs w:val="28"/>
              </w:rPr>
              <w:t>41</w:t>
            </w:r>
          </w:p>
        </w:tc>
      </w:tr>
      <w:tr w:rsidR="00E8120E" w:rsidRPr="00D267A0" w:rsidTr="00D360D5">
        <w:trPr>
          <w:trHeight w:val="1120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15</w:t>
            </w:r>
          </w:p>
        </w:tc>
        <w:tc>
          <w:tcPr>
            <w:tcW w:w="3688" w:type="dxa"/>
            <w:vAlign w:val="center"/>
          </w:tcPr>
          <w:p w:rsidR="00D360D5" w:rsidRDefault="00D360D5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Короткова Ольга</w:t>
            </w:r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340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Заместитель началь</w:t>
            </w:r>
            <w:r>
              <w:rPr>
                <w:szCs w:val="28"/>
              </w:rPr>
              <w:t>ника Территориального отдела</w:t>
            </w:r>
          </w:p>
          <w:p w:rsidR="00E8120E" w:rsidRPr="00020044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</w:t>
            </w:r>
            <w:proofErr w:type="gramStart"/>
            <w:r w:rsidRPr="00D267A0">
              <w:rPr>
                <w:szCs w:val="28"/>
              </w:rPr>
              <w:t>г</w:t>
            </w:r>
            <w:proofErr w:type="gramEnd"/>
            <w:r w:rsidRPr="00D267A0">
              <w:rPr>
                <w:szCs w:val="28"/>
              </w:rPr>
              <w:t xml:space="preserve">. </w:t>
            </w:r>
            <w:r w:rsidR="004E2EB7">
              <w:rPr>
                <w:szCs w:val="28"/>
              </w:rPr>
              <w:t>Гусь-Хрустальный</w:t>
            </w:r>
            <w:r w:rsidRPr="00D267A0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</w:t>
            </w:r>
            <w:r>
              <w:rPr>
                <w:szCs w:val="28"/>
              </w:rPr>
              <w:t>44</w:t>
            </w:r>
          </w:p>
        </w:tc>
      </w:tr>
    </w:tbl>
    <w:p w:rsidR="00833CA2" w:rsidRPr="00950F2C" w:rsidRDefault="00833CA2" w:rsidP="00D3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3CA2" w:rsidRPr="00950F2C" w:rsidSect="00BF5F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E2B"/>
    <w:multiLevelType w:val="hybridMultilevel"/>
    <w:tmpl w:val="90F476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FCA"/>
    <w:rsid w:val="00020044"/>
    <w:rsid w:val="00042085"/>
    <w:rsid w:val="0005749A"/>
    <w:rsid w:val="000746FF"/>
    <w:rsid w:val="000F1384"/>
    <w:rsid w:val="00113F91"/>
    <w:rsid w:val="00152EC7"/>
    <w:rsid w:val="00170D0D"/>
    <w:rsid w:val="001E0600"/>
    <w:rsid w:val="00237FBB"/>
    <w:rsid w:val="002475B7"/>
    <w:rsid w:val="00250EB7"/>
    <w:rsid w:val="002C360F"/>
    <w:rsid w:val="002E5C0D"/>
    <w:rsid w:val="003203B4"/>
    <w:rsid w:val="00365E06"/>
    <w:rsid w:val="003F1D62"/>
    <w:rsid w:val="003F3D97"/>
    <w:rsid w:val="003F6A02"/>
    <w:rsid w:val="00406406"/>
    <w:rsid w:val="00456EBB"/>
    <w:rsid w:val="00473FE8"/>
    <w:rsid w:val="00482AAC"/>
    <w:rsid w:val="004D18D2"/>
    <w:rsid w:val="004D5030"/>
    <w:rsid w:val="004E2EB7"/>
    <w:rsid w:val="0053591E"/>
    <w:rsid w:val="00562BE3"/>
    <w:rsid w:val="00586FF2"/>
    <w:rsid w:val="005B760E"/>
    <w:rsid w:val="005C7EA9"/>
    <w:rsid w:val="005F3F9F"/>
    <w:rsid w:val="0064524A"/>
    <w:rsid w:val="00647932"/>
    <w:rsid w:val="006920B3"/>
    <w:rsid w:val="00720A7C"/>
    <w:rsid w:val="00730B9F"/>
    <w:rsid w:val="00763EA6"/>
    <w:rsid w:val="007744CF"/>
    <w:rsid w:val="007C64AA"/>
    <w:rsid w:val="00833CA2"/>
    <w:rsid w:val="00851B61"/>
    <w:rsid w:val="00896690"/>
    <w:rsid w:val="008C2A39"/>
    <w:rsid w:val="008F24E4"/>
    <w:rsid w:val="00950F2C"/>
    <w:rsid w:val="00952983"/>
    <w:rsid w:val="0099035C"/>
    <w:rsid w:val="009954C1"/>
    <w:rsid w:val="009B7FCC"/>
    <w:rsid w:val="009E62F9"/>
    <w:rsid w:val="00A22E34"/>
    <w:rsid w:val="00A43574"/>
    <w:rsid w:val="00A76C87"/>
    <w:rsid w:val="00A86F84"/>
    <w:rsid w:val="00AD3C24"/>
    <w:rsid w:val="00AD4DEE"/>
    <w:rsid w:val="00B946E7"/>
    <w:rsid w:val="00BF153A"/>
    <w:rsid w:val="00BF5FCA"/>
    <w:rsid w:val="00C15C33"/>
    <w:rsid w:val="00C76798"/>
    <w:rsid w:val="00C9316E"/>
    <w:rsid w:val="00C96B7E"/>
    <w:rsid w:val="00CD1FDF"/>
    <w:rsid w:val="00CF1BA8"/>
    <w:rsid w:val="00D267A0"/>
    <w:rsid w:val="00D360D5"/>
    <w:rsid w:val="00D52DCF"/>
    <w:rsid w:val="00D62A2D"/>
    <w:rsid w:val="00D92F6A"/>
    <w:rsid w:val="00E04E3B"/>
    <w:rsid w:val="00E8120E"/>
    <w:rsid w:val="00EC0706"/>
    <w:rsid w:val="00FA3A1C"/>
    <w:rsid w:val="00FB0295"/>
    <w:rsid w:val="00FB4744"/>
    <w:rsid w:val="00FB6B5E"/>
    <w:rsid w:val="00FC5838"/>
    <w:rsid w:val="00FD6887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BE3"/>
    <w:pPr>
      <w:ind w:left="720"/>
      <w:contextualSpacing/>
    </w:pPr>
  </w:style>
  <w:style w:type="paragraph" w:styleId="a5">
    <w:name w:val="Body Text"/>
    <w:basedOn w:val="a"/>
    <w:link w:val="a6"/>
    <w:rsid w:val="00C767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767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237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pliaskinaelena</cp:lastModifiedBy>
  <cp:revision>4</cp:revision>
  <cp:lastPrinted>2017-11-17T05:30:00Z</cp:lastPrinted>
  <dcterms:created xsi:type="dcterms:W3CDTF">2018-12-05T05:26:00Z</dcterms:created>
  <dcterms:modified xsi:type="dcterms:W3CDTF">2018-12-05T05:26:00Z</dcterms:modified>
</cp:coreProperties>
</file>