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326F30" w:rsidRPr="00514E03" w:rsidTr="003F77D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326F30" w:rsidRPr="00514E03" w:rsidRDefault="00C73C25" w:rsidP="003F77DF">
            <w:pPr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039A2D4" wp14:editId="1E288A1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center"/>
          </w:tcPr>
          <w:p w:rsidR="00326F30" w:rsidRPr="00F75A07" w:rsidRDefault="00326F30" w:rsidP="003F77D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5A07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F75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 СТАТИСТИКИ ПО ВЛАДИМИРСКОЙ</w:t>
            </w:r>
            <w:r w:rsidRPr="00F75A07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326F30" w:rsidRPr="00B459C1" w:rsidTr="003F77D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B459C1" w:rsidRDefault="00EF615D" w:rsidP="00EF615D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26</w:t>
            </w:r>
            <w:r w:rsidR="00326F30">
              <w:rPr>
                <w:color w:val="002060"/>
                <w:sz w:val="26"/>
                <w:szCs w:val="26"/>
              </w:rPr>
              <w:t xml:space="preserve"> </w:t>
            </w:r>
            <w:r w:rsidR="00F9467E">
              <w:rPr>
                <w:color w:val="002060"/>
                <w:sz w:val="26"/>
                <w:szCs w:val="26"/>
              </w:rPr>
              <w:t>н</w:t>
            </w:r>
            <w:r w:rsidR="00A40ABD">
              <w:rPr>
                <w:color w:val="002060"/>
                <w:sz w:val="26"/>
                <w:szCs w:val="26"/>
              </w:rPr>
              <w:t>оября</w:t>
            </w:r>
            <w:r w:rsidR="00326F30" w:rsidRPr="00044E3D">
              <w:rPr>
                <w:sz w:val="26"/>
                <w:szCs w:val="26"/>
              </w:rPr>
              <w:t xml:space="preserve"> </w:t>
            </w:r>
            <w:r w:rsidR="00326F30" w:rsidRPr="00B459C1">
              <w:rPr>
                <w:color w:val="002060"/>
                <w:sz w:val="26"/>
                <w:szCs w:val="26"/>
              </w:rPr>
              <w:t>2020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326F30" w:rsidRPr="005A457A" w:rsidRDefault="005A457A" w:rsidP="005A457A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  <w:lang w:val="en-US"/>
              </w:rPr>
            </w:pPr>
            <w:r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326F30" w:rsidRDefault="003E2ADD" w:rsidP="002803B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6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 ДНЮ </w:t>
      </w:r>
      <w:r w:rsidR="00EF615D">
        <w:rPr>
          <w:rFonts w:ascii="Times New Roman" w:hAnsi="Times New Roman" w:cs="Times New Roman"/>
          <w:b/>
          <w:color w:val="0070C0"/>
          <w:sz w:val="28"/>
          <w:szCs w:val="28"/>
        </w:rPr>
        <w:t>МАТЕРИ</w:t>
      </w:r>
      <w:r w:rsidR="006F410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F4106" w:rsidRPr="005773FE">
        <w:rPr>
          <w:rFonts w:ascii="Times New Roman" w:hAnsi="Times New Roman" w:cs="Times New Roman"/>
          <w:b/>
          <w:color w:val="0070C0"/>
          <w:sz w:val="28"/>
          <w:szCs w:val="28"/>
        </w:rPr>
        <w:t>В РОССИИ</w:t>
      </w:r>
    </w:p>
    <w:p w:rsidR="002803B1" w:rsidRPr="000335AE" w:rsidRDefault="002803B1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0335AE" w:rsidRPr="000335AE" w:rsidRDefault="000335AE" w:rsidP="002803B1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16"/>
          <w:szCs w:val="16"/>
        </w:rPr>
      </w:pPr>
    </w:p>
    <w:p w:rsidR="00EF615D" w:rsidRPr="00EF615D" w:rsidRDefault="00EF615D" w:rsidP="00EF615D">
      <w:pPr>
        <w:spacing w:after="0" w:line="2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615D">
        <w:rPr>
          <w:rFonts w:ascii="Times New Roman" w:hAnsi="Times New Roman" w:cs="Times New Roman"/>
          <w:i/>
          <w:sz w:val="24"/>
          <w:szCs w:val="24"/>
        </w:rPr>
        <w:t xml:space="preserve">«Руки матерей сотканы из нежности 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–</w:t>
      </w:r>
      <w:r w:rsidRPr="00EF615D">
        <w:rPr>
          <w:rFonts w:ascii="Times New Roman" w:hAnsi="Times New Roman" w:cs="Times New Roman"/>
          <w:i/>
          <w:sz w:val="24"/>
          <w:szCs w:val="24"/>
        </w:rPr>
        <w:t xml:space="preserve"> дети спят на них спокойным сном»</w:t>
      </w:r>
    </w:p>
    <w:p w:rsidR="00EF615D" w:rsidRPr="00EF615D" w:rsidRDefault="00EF615D" w:rsidP="00EF615D">
      <w:pPr>
        <w:pStyle w:val="ac"/>
        <w:spacing w:after="0" w:line="240" w:lineRule="exact"/>
        <w:jc w:val="right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F615D">
        <w:rPr>
          <w:rFonts w:ascii="Times New Roman" w:hAnsi="Times New Roman" w:cs="Times New Roman"/>
          <w:i/>
          <w:color w:val="000000"/>
          <w:sz w:val="22"/>
          <w:szCs w:val="22"/>
        </w:rPr>
        <w:t>Виктор Гюго</w:t>
      </w:r>
    </w:p>
    <w:p w:rsidR="00964E22" w:rsidRDefault="00964E22" w:rsidP="00964E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29 ноября в России отметят международный День матери. В нашей стране праздник учреждён в 1998 году с целью поддержать традиции бережного отношения к женщине, закрепить семейные ценности и выразить благодарность главному человеку, подарившему жизнь – маме.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Незабудка – основной символ Дня матери, ведь как становится ясно из названия, цветок не позволяет утерять приятные воспоминания о близких людях. Также, в качестве талисмана праздника выступает медвежонок, держащий в лапках именно незабудку.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 честь такого важного и пронизанного светлыми чувствами события, Владимирстат предлагает всецело окунуться в материнство и понять – кто они, современные мамы?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К сожалению, в бурном потоке жизни сложно выделить изрядный объём времени и сил, чтобы сознательно вступить на путь материнства, поэтому год от года новорожденных в стране становится меньше. За январь-сентябрь 2020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 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в России родилось 1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 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068,8 тысяч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детей, что на 46,8 тыс. меньше, чем за аналогичный период прошлого года.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Схожая тенденция сохраняется и во Владимирской области. В 2019 году впервые стали мамами 3985 женщин. Семь лет назад их было в 2 раза больше – 8183. Второго ребёнка родили 4544 женщины, в 2012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 г.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– 6394. А на смелый шаг – рождение третьего – в прошлом году решились 1745 женщин, что на 373 больше, чем в 2012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году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Но если численность деток в регионе уменьшается, то средний возраст мамочек на момент рождения ребёнка, напротив, возрастает: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- 2012 г. – 27,8 года;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- 2016 и 2017 гг. – 28,3 года;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- 2018 и 2019 гг. – 28,6 года.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Исходя из всего вышесказанного, можно сделать логичное умозаключение, что с рождением первенца ныне не торопятся. В минувшем году вошли в социальный статус «Мама» 1816 женщин возрастом 18-25 лет, тогда как в 2012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– 4862. Второго ребёнка родила 641 юная мама, что на 36% меньше по сравнению с 2012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годом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(996).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lastRenderedPageBreak/>
        <w:t xml:space="preserve">В группе самых молодых мам, родивших до 18 лет, состояло в 2019 году 93 девушки, из них две – младше 15 лет. Но и сударыни почтенного возраста 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40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46 лет так же не испугались материнства, поэтому в прошлом году у них родилось 342 ребёнка, причём у 38-ми были первенцы.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Актуальный суммарный коэффициент рождаемости – показатель, отражающий сумму числа рождений у женщин разных возрастов и являющийся наиболее точным измерителем уровня рождаемости – в регионе в 2019 году составлял 1,35.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Для наглядности: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- 2018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– 1,49 рождений на одну женщину;</w:t>
      </w:r>
    </w:p>
    <w:p w:rsidR="00EF615D" w:rsidRPr="00EF615D" w:rsidRDefault="00B34B03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- 2017г. </w:t>
      </w:r>
      <w:r w:rsidR="00EF615D"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– 1,52 рождений;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- 2016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– 1,71 рождений;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- 2012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г.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– 1,62 рождений.</w:t>
      </w:r>
    </w:p>
    <w:p w:rsid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Однако возможный сценарий демографического будущего сообщает, 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что суммарный коэффициент рождаемости начнёт понемногу расти с 2022 года и к 2035 </w:t>
      </w:r>
      <w:r w:rsidR="00B34B03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году 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достигнет 1,502 рождений.</w:t>
      </w:r>
    </w:p>
    <w:p w:rsidR="00C61D22" w:rsidRPr="00EF615D" w:rsidRDefault="00C61D22" w:rsidP="00C61D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</w:p>
    <w:p w:rsidR="00EF615D" w:rsidRPr="00C61D22" w:rsidRDefault="00EF615D" w:rsidP="00C61D22">
      <w:pPr>
        <w:spacing w:after="80" w:line="264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DF6"/>
        </w:rPr>
      </w:pPr>
      <w:r w:rsidRPr="00C61D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DFDF6"/>
        </w:rPr>
        <w:t>Перепись населения о материнстве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И пока аналитические прогнозы сулят нам многодетное будущее, для развития кругозора обратимся к прошлому и взглянем на итоги Всероссийской переписи населения 2010.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ВПН-2010 показала, что на уровень рождаемости влияют такие факторы, как брак, образование, этническая принадлежность и социальный статус женщин, их занятость в экономике, место проживания.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Во Владимирской области в среднем на 1000 женщин детородного возраста (от 15 лет и старше) приходилось 1409 рождённых детей. Из 695 тысяч мам большинство – 37,1% – имело два ребёнка, а по одному чаду родили 34,4%. Перейти в категорию многодетных (от трёх и более) отважились 43,3 тыс. – 7%.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С точки зрения наличия образования верхняя граница усреднённого показателя рождаемости была у женщин с общим начальным образованием: 1998 детей на 1000 мам; нижняя грань – у женщин с </w:t>
      </w:r>
      <w:r w:rsidR="005773FE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высшим образованием – 1194 ребёнка. 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Различие в менталитете городских и сельских жителей также влияет на коэффициент рождаемости, поскольку горожанки чаще на первое место ставят карьеру, финансовое благополучие, а уж после задумываются о продолжении рода. Таким образом, на 1000 селянок приходилось 1696 детей, в то время как на 1000 горожанок – 1327.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lastRenderedPageBreak/>
        <w:t xml:space="preserve">По муниципальным образованиям Владимирской области данный показатель варьировался от 1199 до 1829 детей. Наиболее высоким он был </w:t>
      </w:r>
      <w:r w:rsidR="00D1504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 районах</w:t>
      </w:r>
      <w:r w:rsidR="00D15044" w:rsidRPr="00D1504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: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Меленковском – 1829, Гусь-Хрустальном – 1781, Селивановском – 1699; наименьший наблюдался в городском округе г. Владимир –1199, округах Муром – 1315 и Ковров – 1317.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В силу традиций и самобытных особенностей представительницы различных национальностей относятся к вопросу деторождения несколько иначе. Максимальное число детей на 1000 женщин у цыганок – 2188. </w:t>
      </w:r>
      <w:r w:rsidR="00D15044" w:rsidRPr="006F410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А вот русские дамы, напротив, ярым стремлением к созданию потомства </w:t>
      </w:r>
      <w:r w:rsidR="00D15044" w:rsidRPr="00D1504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не отличались, для них средний показатель был на уровне 1397 детей. </w:t>
      </w:r>
      <w:r w:rsidR="00D15044" w:rsidRPr="006F410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Для сравнения: у белорусов – 1785, у украинцев –1737, у татар –</w:t>
      </w:r>
      <w:r w:rsidR="00D15044" w:rsidRPr="00D1504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1648, у армян –</w:t>
      </w:r>
      <w:r w:rsidR="00D15044" w:rsidRPr="00D15044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 </w:t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1513 детей.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Вскоре, после подведения итогов ВПН-2020, все интересующиеся демографией граждане РФ узнают, сколь сильно изменилась картина материнства за минувшее десятилетие.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 xml:space="preserve">Коллектив Владимирстата поздравляет всех матерей с праздником! </w:t>
      </w:r>
      <w:r w:rsidR="005A457A" w:rsidRPr="006F4106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br/>
      </w: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Мы желаем вам крепкого здоровья, понимания и преданности в семьях и домохозяйствах и, конечно, искренней любви в глазах детей.</w:t>
      </w:r>
    </w:p>
    <w:p w:rsidR="00EF615D" w:rsidRPr="00EF615D" w:rsidRDefault="00EF615D" w:rsidP="00EF615D">
      <w:pPr>
        <w:spacing w:after="8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</w:pPr>
      <w:r w:rsidRPr="00EF615D">
        <w:rPr>
          <w:rFonts w:ascii="Times New Roman" w:hAnsi="Times New Roman" w:cs="Times New Roman"/>
          <w:color w:val="000000"/>
          <w:sz w:val="28"/>
          <w:szCs w:val="28"/>
          <w:shd w:val="clear" w:color="auto" w:fill="FDFDF6"/>
        </w:rPr>
        <w:t>Спасибо вам, мамы, что с самого рождения окружаете нас теплом, мягкостью и уютом, прямо как заботливая медведица, которая растит и согревает медвежонка, держащего в лапках нежный цветок незабудки.</w:t>
      </w:r>
    </w:p>
    <w:p w:rsidR="00EF615D" w:rsidRPr="00D1420E" w:rsidRDefault="00EF615D" w:rsidP="00EF6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EF615D" w:rsidRDefault="00EF615D" w:rsidP="00EF61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Новиков Алексей Павлович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Сотрудник по ИРР Владимирстата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Отдел стат</w:t>
      </w:r>
      <w:r>
        <w:rPr>
          <w:rFonts w:ascii="Times New Roman" w:hAnsi="Times New Roman"/>
          <w:color w:val="000000"/>
          <w:sz w:val="24"/>
          <w:szCs w:val="28"/>
        </w:rPr>
        <w:t>истики труда, населения и науки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Тел. 8 (4922) 77-30-41</w:t>
      </w:r>
      <w:r w:rsidR="005B468C">
        <w:rPr>
          <w:rFonts w:ascii="Times New Roman" w:hAnsi="Times New Roman"/>
          <w:color w:val="000000"/>
          <w:sz w:val="24"/>
          <w:szCs w:val="28"/>
        </w:rPr>
        <w:t>,</w:t>
      </w:r>
      <w:r w:rsidRPr="00154033">
        <w:rPr>
          <w:rFonts w:ascii="Times New Roman" w:hAnsi="Times New Roman"/>
          <w:color w:val="000000"/>
          <w:sz w:val="24"/>
          <w:szCs w:val="28"/>
        </w:rPr>
        <w:t xml:space="preserve"> доб. 0941</w:t>
      </w:r>
    </w:p>
    <w:p w:rsidR="00EF615D" w:rsidRDefault="00EF615D" w:rsidP="005B4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5773FE">
        <w:rPr>
          <w:rFonts w:ascii="Times New Roman" w:hAnsi="Times New Roman"/>
          <w:color w:val="000000"/>
          <w:sz w:val="24"/>
          <w:szCs w:val="28"/>
        </w:rPr>
        <w:t>Владимирстат в социальных сетях: </w:t>
      </w:r>
      <w:hyperlink r:id="rId7" w:history="1">
        <w:r w:rsidR="00554B60" w:rsidRPr="003F63D4">
          <w:rPr>
            <w:rStyle w:val="a5"/>
            <w:rFonts w:ascii="Times New Roman" w:hAnsi="Times New Roman" w:cstheme="minorBidi"/>
            <w:sz w:val="24"/>
            <w:szCs w:val="28"/>
          </w:rPr>
          <w:t>https://vk.com/club176417789</w:t>
        </w:r>
      </w:hyperlink>
      <w:r w:rsidR="00554B60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:rsidR="00EF615D" w:rsidRDefault="00EF615D" w:rsidP="005B468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Default="00EF615D" w:rsidP="005B468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154033">
        <w:rPr>
          <w:rFonts w:ascii="Times New Roman" w:hAnsi="Times New Roman"/>
          <w:color w:val="000000"/>
          <w:sz w:val="24"/>
          <w:szCs w:val="28"/>
        </w:rPr>
        <w:t>Источники информации, использованные при подготовке пресс-релиза: </w:t>
      </w:r>
    </w:p>
    <w:p w:rsidR="00EF615D" w:rsidRDefault="008A0D48" w:rsidP="005B468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hyperlink r:id="rId8" w:tgtFrame="_blank" w:history="1">
        <w:r w:rsidR="00EF615D" w:rsidRPr="00154033">
          <w:rPr>
            <w:rFonts w:ascii="Times New Roman" w:hAnsi="Times New Roman"/>
            <w:color w:val="0000FF"/>
            <w:sz w:val="24"/>
            <w:szCs w:val="28"/>
            <w:u w:val="single"/>
          </w:rPr>
          <w:t>https://findmykids.org/blog/ru/den-materi-v-rossii-2020</w:t>
        </w:r>
      </w:hyperlink>
    </w:p>
    <w:p w:rsidR="00EF615D" w:rsidRDefault="008A0D48" w:rsidP="005B468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8"/>
        </w:rPr>
      </w:pPr>
      <w:hyperlink r:id="rId9" w:tgtFrame="_blank" w:history="1">
        <w:r w:rsidR="00EF615D" w:rsidRPr="00154033">
          <w:rPr>
            <w:rFonts w:ascii="Times New Roman" w:hAnsi="Times New Roman"/>
            <w:color w:val="0000FF"/>
            <w:sz w:val="24"/>
            <w:szCs w:val="28"/>
            <w:u w:val="single"/>
          </w:rPr>
          <w:t>https://www.kp.ru/putevoditel/kalendar-prazdnikov/den..</w:t>
        </w:r>
      </w:hyperlink>
    </w:p>
    <w:p w:rsidR="00EF615D" w:rsidRDefault="00EF615D" w:rsidP="00EF615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F615D" w:rsidRPr="005B468C" w:rsidRDefault="00EF615D" w:rsidP="005B46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468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 средствах массовой информации ссылка на источник обязательна.</w:t>
      </w:r>
    </w:p>
    <w:p w:rsidR="00EF615D" w:rsidRDefault="00EF615D" w:rsidP="00EF615D">
      <w:pPr>
        <w:jc w:val="center"/>
      </w:pPr>
    </w:p>
    <w:p w:rsidR="00F63F9A" w:rsidRDefault="00F63F9A" w:rsidP="00127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D16" w:rsidRDefault="008D1D16" w:rsidP="00767E2C">
      <w:pPr>
        <w:spacing w:after="0" w:line="240" w:lineRule="auto"/>
        <w:jc w:val="both"/>
        <w:rPr>
          <w:rStyle w:val="a5"/>
          <w:sz w:val="24"/>
          <w:szCs w:val="24"/>
        </w:rPr>
      </w:pPr>
    </w:p>
    <w:sectPr w:rsidR="008D1D16" w:rsidSect="00EF3AE2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48" w:rsidRDefault="008A0D48" w:rsidP="0021266B">
      <w:pPr>
        <w:spacing w:after="0" w:line="240" w:lineRule="auto"/>
      </w:pPr>
      <w:r>
        <w:separator/>
      </w:r>
    </w:p>
  </w:endnote>
  <w:endnote w:type="continuationSeparator" w:id="0">
    <w:p w:rsidR="008A0D48" w:rsidRDefault="008A0D48" w:rsidP="0021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Noto Serif CJK S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48" w:rsidRDefault="008A0D48" w:rsidP="0021266B">
      <w:pPr>
        <w:spacing w:after="0" w:line="240" w:lineRule="auto"/>
      </w:pPr>
      <w:r>
        <w:separator/>
      </w:r>
    </w:p>
  </w:footnote>
  <w:footnote w:type="continuationSeparator" w:id="0">
    <w:p w:rsidR="008A0D48" w:rsidRDefault="008A0D48" w:rsidP="00212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8676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1266B" w:rsidRPr="0021266B" w:rsidRDefault="0021266B">
        <w:pPr>
          <w:pStyle w:val="aa"/>
          <w:jc w:val="center"/>
          <w:rPr>
            <w:sz w:val="28"/>
            <w:szCs w:val="28"/>
          </w:rPr>
        </w:pPr>
        <w:r w:rsidRPr="0021266B">
          <w:rPr>
            <w:sz w:val="28"/>
            <w:szCs w:val="28"/>
          </w:rPr>
          <w:fldChar w:fldCharType="begin"/>
        </w:r>
        <w:r w:rsidRPr="0021266B">
          <w:rPr>
            <w:sz w:val="28"/>
            <w:szCs w:val="28"/>
          </w:rPr>
          <w:instrText>PAGE   \* MERGEFORMAT</w:instrText>
        </w:r>
        <w:r w:rsidRPr="0021266B">
          <w:rPr>
            <w:sz w:val="28"/>
            <w:szCs w:val="28"/>
          </w:rPr>
          <w:fldChar w:fldCharType="separate"/>
        </w:r>
        <w:r w:rsidR="000E7747">
          <w:rPr>
            <w:noProof/>
            <w:sz w:val="28"/>
            <w:szCs w:val="28"/>
          </w:rPr>
          <w:t>2</w:t>
        </w:r>
        <w:r w:rsidRPr="0021266B">
          <w:rPr>
            <w:sz w:val="28"/>
            <w:szCs w:val="28"/>
          </w:rPr>
          <w:fldChar w:fldCharType="end"/>
        </w:r>
      </w:p>
    </w:sdtContent>
  </w:sdt>
  <w:p w:rsidR="0021266B" w:rsidRDefault="0021266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B6"/>
    <w:rsid w:val="000031C7"/>
    <w:rsid w:val="00011775"/>
    <w:rsid w:val="0001529A"/>
    <w:rsid w:val="00025FB6"/>
    <w:rsid w:val="000335AE"/>
    <w:rsid w:val="0004216A"/>
    <w:rsid w:val="000665E2"/>
    <w:rsid w:val="000821E9"/>
    <w:rsid w:val="00085CF0"/>
    <w:rsid w:val="0009167F"/>
    <w:rsid w:val="000B7AEC"/>
    <w:rsid w:val="000C01EA"/>
    <w:rsid w:val="000C15CF"/>
    <w:rsid w:val="000C6E38"/>
    <w:rsid w:val="000C71FA"/>
    <w:rsid w:val="000D22C3"/>
    <w:rsid w:val="000E6DB9"/>
    <w:rsid w:val="000E7747"/>
    <w:rsid w:val="000F6362"/>
    <w:rsid w:val="0010188C"/>
    <w:rsid w:val="00123AD5"/>
    <w:rsid w:val="0012410D"/>
    <w:rsid w:val="00127570"/>
    <w:rsid w:val="001354C4"/>
    <w:rsid w:val="00151793"/>
    <w:rsid w:val="0016232E"/>
    <w:rsid w:val="00164A62"/>
    <w:rsid w:val="00167FAD"/>
    <w:rsid w:val="0017215D"/>
    <w:rsid w:val="00173030"/>
    <w:rsid w:val="00184213"/>
    <w:rsid w:val="001A0746"/>
    <w:rsid w:val="001A6E8E"/>
    <w:rsid w:val="001D33EF"/>
    <w:rsid w:val="001E0E15"/>
    <w:rsid w:val="001E11A2"/>
    <w:rsid w:val="001E6D63"/>
    <w:rsid w:val="0021266B"/>
    <w:rsid w:val="00217691"/>
    <w:rsid w:val="002224C6"/>
    <w:rsid w:val="00232802"/>
    <w:rsid w:val="0024085C"/>
    <w:rsid w:val="0027171A"/>
    <w:rsid w:val="00276FE5"/>
    <w:rsid w:val="002803B1"/>
    <w:rsid w:val="00290009"/>
    <w:rsid w:val="002C3490"/>
    <w:rsid w:val="002D313E"/>
    <w:rsid w:val="002E36D6"/>
    <w:rsid w:val="002F4E50"/>
    <w:rsid w:val="00304708"/>
    <w:rsid w:val="00305407"/>
    <w:rsid w:val="003154FF"/>
    <w:rsid w:val="00326F30"/>
    <w:rsid w:val="00360077"/>
    <w:rsid w:val="00381874"/>
    <w:rsid w:val="00381EC9"/>
    <w:rsid w:val="00395C3B"/>
    <w:rsid w:val="003A678B"/>
    <w:rsid w:val="003B3ACB"/>
    <w:rsid w:val="003B54EE"/>
    <w:rsid w:val="003E2A73"/>
    <w:rsid w:val="003E2ADD"/>
    <w:rsid w:val="003F290D"/>
    <w:rsid w:val="003F77DF"/>
    <w:rsid w:val="00401DE4"/>
    <w:rsid w:val="00411C3C"/>
    <w:rsid w:val="00415370"/>
    <w:rsid w:val="004157C6"/>
    <w:rsid w:val="00423833"/>
    <w:rsid w:val="004256A6"/>
    <w:rsid w:val="00433070"/>
    <w:rsid w:val="00441378"/>
    <w:rsid w:val="004451F0"/>
    <w:rsid w:val="00450D2F"/>
    <w:rsid w:val="00464DF2"/>
    <w:rsid w:val="00472F97"/>
    <w:rsid w:val="00475DF4"/>
    <w:rsid w:val="00492215"/>
    <w:rsid w:val="004A1714"/>
    <w:rsid w:val="004D494F"/>
    <w:rsid w:val="00501D58"/>
    <w:rsid w:val="00516140"/>
    <w:rsid w:val="00517CB9"/>
    <w:rsid w:val="0055318B"/>
    <w:rsid w:val="00554B60"/>
    <w:rsid w:val="00555A7C"/>
    <w:rsid w:val="005679E1"/>
    <w:rsid w:val="005773FE"/>
    <w:rsid w:val="005808F9"/>
    <w:rsid w:val="00582CD3"/>
    <w:rsid w:val="00583685"/>
    <w:rsid w:val="005868A5"/>
    <w:rsid w:val="005A22E5"/>
    <w:rsid w:val="005A457A"/>
    <w:rsid w:val="005B468C"/>
    <w:rsid w:val="005C1F6C"/>
    <w:rsid w:val="005C229D"/>
    <w:rsid w:val="005C52F0"/>
    <w:rsid w:val="00604D4E"/>
    <w:rsid w:val="0060527C"/>
    <w:rsid w:val="00613E0D"/>
    <w:rsid w:val="00615FB1"/>
    <w:rsid w:val="00621776"/>
    <w:rsid w:val="006230ED"/>
    <w:rsid w:val="00626867"/>
    <w:rsid w:val="00635AF6"/>
    <w:rsid w:val="0065068C"/>
    <w:rsid w:val="00656A11"/>
    <w:rsid w:val="00657638"/>
    <w:rsid w:val="00666925"/>
    <w:rsid w:val="006811CC"/>
    <w:rsid w:val="006918E4"/>
    <w:rsid w:val="006969B5"/>
    <w:rsid w:val="006B76A2"/>
    <w:rsid w:val="006C7FAC"/>
    <w:rsid w:val="006E5A0E"/>
    <w:rsid w:val="006F156E"/>
    <w:rsid w:val="006F4106"/>
    <w:rsid w:val="006F68F3"/>
    <w:rsid w:val="007474E2"/>
    <w:rsid w:val="0075344E"/>
    <w:rsid w:val="00767E2C"/>
    <w:rsid w:val="007B7642"/>
    <w:rsid w:val="007D37E0"/>
    <w:rsid w:val="007E6468"/>
    <w:rsid w:val="007F310C"/>
    <w:rsid w:val="00807454"/>
    <w:rsid w:val="008207C5"/>
    <w:rsid w:val="008465F6"/>
    <w:rsid w:val="0085404F"/>
    <w:rsid w:val="0088623E"/>
    <w:rsid w:val="00892F97"/>
    <w:rsid w:val="008A0D48"/>
    <w:rsid w:val="008A52BE"/>
    <w:rsid w:val="008A76EF"/>
    <w:rsid w:val="008B6357"/>
    <w:rsid w:val="008D1D16"/>
    <w:rsid w:val="008D2D0A"/>
    <w:rsid w:val="0092438F"/>
    <w:rsid w:val="00924E64"/>
    <w:rsid w:val="00964E22"/>
    <w:rsid w:val="0098324D"/>
    <w:rsid w:val="009A3EA1"/>
    <w:rsid w:val="009B24D6"/>
    <w:rsid w:val="009B7F61"/>
    <w:rsid w:val="009C2E21"/>
    <w:rsid w:val="009C731D"/>
    <w:rsid w:val="00A02C9C"/>
    <w:rsid w:val="00A033FB"/>
    <w:rsid w:val="00A11C9E"/>
    <w:rsid w:val="00A14A10"/>
    <w:rsid w:val="00A3448A"/>
    <w:rsid w:val="00A34F57"/>
    <w:rsid w:val="00A40ABD"/>
    <w:rsid w:val="00A42078"/>
    <w:rsid w:val="00A56F9B"/>
    <w:rsid w:val="00A637FD"/>
    <w:rsid w:val="00A6662E"/>
    <w:rsid w:val="00A67BCE"/>
    <w:rsid w:val="00A753C3"/>
    <w:rsid w:val="00A75A8F"/>
    <w:rsid w:val="00A838CA"/>
    <w:rsid w:val="00A969E1"/>
    <w:rsid w:val="00AA265C"/>
    <w:rsid w:val="00AB60BB"/>
    <w:rsid w:val="00AD6E50"/>
    <w:rsid w:val="00AE1153"/>
    <w:rsid w:val="00AF17EB"/>
    <w:rsid w:val="00AF2C03"/>
    <w:rsid w:val="00AF6331"/>
    <w:rsid w:val="00AF64C5"/>
    <w:rsid w:val="00B03905"/>
    <w:rsid w:val="00B054DE"/>
    <w:rsid w:val="00B148A8"/>
    <w:rsid w:val="00B243FE"/>
    <w:rsid w:val="00B25852"/>
    <w:rsid w:val="00B30F27"/>
    <w:rsid w:val="00B322E3"/>
    <w:rsid w:val="00B32F22"/>
    <w:rsid w:val="00B34B03"/>
    <w:rsid w:val="00B365CE"/>
    <w:rsid w:val="00B546EC"/>
    <w:rsid w:val="00B55372"/>
    <w:rsid w:val="00B733B9"/>
    <w:rsid w:val="00B92534"/>
    <w:rsid w:val="00B95ACB"/>
    <w:rsid w:val="00BE5F49"/>
    <w:rsid w:val="00BE7D1A"/>
    <w:rsid w:val="00BF0467"/>
    <w:rsid w:val="00C033DF"/>
    <w:rsid w:val="00C05057"/>
    <w:rsid w:val="00C110C0"/>
    <w:rsid w:val="00C14EED"/>
    <w:rsid w:val="00C1567F"/>
    <w:rsid w:val="00C256FD"/>
    <w:rsid w:val="00C466BC"/>
    <w:rsid w:val="00C47397"/>
    <w:rsid w:val="00C61D22"/>
    <w:rsid w:val="00C73C25"/>
    <w:rsid w:val="00C90500"/>
    <w:rsid w:val="00CB15D0"/>
    <w:rsid w:val="00CC62E1"/>
    <w:rsid w:val="00CE344F"/>
    <w:rsid w:val="00D101CE"/>
    <w:rsid w:val="00D15044"/>
    <w:rsid w:val="00D26D9C"/>
    <w:rsid w:val="00D6665F"/>
    <w:rsid w:val="00D849ED"/>
    <w:rsid w:val="00D90413"/>
    <w:rsid w:val="00DA0F72"/>
    <w:rsid w:val="00DC5305"/>
    <w:rsid w:val="00DE015D"/>
    <w:rsid w:val="00DE41DD"/>
    <w:rsid w:val="00E30552"/>
    <w:rsid w:val="00E40255"/>
    <w:rsid w:val="00E443D0"/>
    <w:rsid w:val="00E80E24"/>
    <w:rsid w:val="00E86212"/>
    <w:rsid w:val="00E87D2A"/>
    <w:rsid w:val="00EA0A71"/>
    <w:rsid w:val="00EB74B1"/>
    <w:rsid w:val="00EF3AE2"/>
    <w:rsid w:val="00EF615D"/>
    <w:rsid w:val="00F032EA"/>
    <w:rsid w:val="00F1746A"/>
    <w:rsid w:val="00F26464"/>
    <w:rsid w:val="00F445BC"/>
    <w:rsid w:val="00F5641D"/>
    <w:rsid w:val="00F63F9A"/>
    <w:rsid w:val="00F7501F"/>
    <w:rsid w:val="00F75A07"/>
    <w:rsid w:val="00F80D19"/>
    <w:rsid w:val="00F817DC"/>
    <w:rsid w:val="00F85DAF"/>
    <w:rsid w:val="00F87373"/>
    <w:rsid w:val="00F92619"/>
    <w:rsid w:val="00F9467E"/>
    <w:rsid w:val="00FA34D4"/>
    <w:rsid w:val="00FC2AAE"/>
    <w:rsid w:val="00FD248D"/>
    <w:rsid w:val="00FD4D6C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73B57-E70D-4D89-820D-8EE72A09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5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26F3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26F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Plain Text"/>
    <w:basedOn w:val="a"/>
    <w:link w:val="a4"/>
    <w:rsid w:val="001E0E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E0E1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E0E1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D101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1DD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637F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C5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rsid w:val="003E2A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-5">
    <w:name w:val="Light List Accent 5"/>
    <w:basedOn w:val="a1"/>
    <w:uiPriority w:val="61"/>
    <w:rsid w:val="0075344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c">
    <w:name w:val="Body Text"/>
    <w:basedOn w:val="a"/>
    <w:link w:val="ad"/>
    <w:rsid w:val="00AB60BB"/>
    <w:pPr>
      <w:suppressAutoHyphens/>
      <w:spacing w:after="140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AB60BB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6B76A2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212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1266B"/>
  </w:style>
  <w:style w:type="paragraph" w:customStyle="1" w:styleId="Standard">
    <w:name w:val="Standard"/>
    <w:rsid w:val="000D22C3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customStyle="1" w:styleId="Default">
    <w:name w:val="Default"/>
    <w:rsid w:val="00EF6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69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202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188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0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findmykids.org%2Fblog%2Fru%2Fden-materi-v-rossi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1764177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k.com/away.php?utf=1&amp;to=https%3A%2F%2Fwww.kp.ru%2Fputevoditel%2Fkalendar-prazdnikov%2Fden-materi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cp:lastPrinted>2020-11-06T11:42:00Z</cp:lastPrinted>
  <dcterms:created xsi:type="dcterms:W3CDTF">2020-11-26T11:08:00Z</dcterms:created>
  <dcterms:modified xsi:type="dcterms:W3CDTF">2020-11-26T11:08:00Z</dcterms:modified>
</cp:coreProperties>
</file>